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E5DB" w14:textId="77777777" w:rsidR="00702D20" w:rsidRPr="00AB37A4" w:rsidRDefault="00A56214">
      <w:pPr>
        <w:pStyle w:val="Kop1"/>
        <w:rPr>
          <w:b w:val="0"/>
          <w:sz w:val="24"/>
        </w:rPr>
      </w:pPr>
      <w:r w:rsidRPr="00BF40AC">
        <w:rPr>
          <w:sz w:val="36"/>
          <w:szCs w:val="36"/>
          <w:highlight w:val="lightGray"/>
        </w:rPr>
        <w:t>Courgette op zoetzuur</w:t>
      </w:r>
      <w:r w:rsidR="00AB37A4" w:rsidRPr="00BF40AC">
        <w:rPr>
          <w:sz w:val="36"/>
          <w:szCs w:val="36"/>
          <w:highlight w:val="lightGray"/>
        </w:rPr>
        <w:t xml:space="preserve"> </w:t>
      </w:r>
      <w:r w:rsidR="00BF40AC" w:rsidRPr="00BF40AC">
        <w:rPr>
          <w:sz w:val="36"/>
          <w:szCs w:val="36"/>
          <w:highlight w:val="lightGray"/>
        </w:rPr>
        <w:t xml:space="preserve"> </w:t>
      </w:r>
      <w:r w:rsidR="00BF40AC" w:rsidRPr="00BF40AC">
        <w:rPr>
          <w:sz w:val="36"/>
          <w:szCs w:val="36"/>
          <w:highlight w:val="lightGray"/>
        </w:rPr>
        <w:tab/>
      </w:r>
      <w:r w:rsidR="00BF40AC" w:rsidRPr="00BF40AC">
        <w:rPr>
          <w:sz w:val="36"/>
          <w:szCs w:val="36"/>
          <w:highlight w:val="lightGray"/>
        </w:rPr>
        <w:tab/>
      </w:r>
      <w:r w:rsidR="00BF40AC" w:rsidRPr="00BF40AC">
        <w:rPr>
          <w:sz w:val="36"/>
          <w:szCs w:val="36"/>
          <w:highlight w:val="lightGray"/>
        </w:rPr>
        <w:tab/>
      </w:r>
      <w:r w:rsidR="00BF40AC" w:rsidRPr="00BF40AC">
        <w:rPr>
          <w:sz w:val="36"/>
          <w:szCs w:val="36"/>
          <w:highlight w:val="lightGray"/>
        </w:rPr>
        <w:tab/>
      </w:r>
      <w:r w:rsidR="00BF40AC" w:rsidRPr="00BF40AC">
        <w:rPr>
          <w:sz w:val="36"/>
          <w:szCs w:val="36"/>
          <w:highlight w:val="lightGray"/>
        </w:rPr>
        <w:tab/>
      </w:r>
      <w:r w:rsidR="00AB37A4" w:rsidRPr="00BF40AC">
        <w:rPr>
          <w:b w:val="0"/>
          <w:sz w:val="24"/>
          <w:highlight w:val="lightGray"/>
        </w:rPr>
        <w:t>Tijdsduur: 90 min.</w:t>
      </w:r>
    </w:p>
    <w:p w14:paraId="6342EF81" w14:textId="77777777" w:rsidR="00A56214" w:rsidRPr="00A56214" w:rsidRDefault="00A56214" w:rsidP="00A56214"/>
    <w:p w14:paraId="19EB05C0" w14:textId="77777777" w:rsidR="00441BB9" w:rsidRDefault="003B4878" w:rsidP="00A5621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 loopt stage in bedrijf </w:t>
      </w:r>
      <w:proofErr w:type="spellStart"/>
      <w:r w:rsidRPr="00C25117">
        <w:rPr>
          <w:rFonts w:ascii="Arial" w:hAnsi="Arial" w:cs="Arial"/>
          <w:bCs/>
          <w:i/>
          <w:sz w:val="32"/>
          <w:szCs w:val="32"/>
        </w:rPr>
        <w:t>Versgemak</w:t>
      </w:r>
      <w:proofErr w:type="spellEnd"/>
      <w:r>
        <w:rPr>
          <w:rFonts w:ascii="Arial" w:hAnsi="Arial" w:cs="Arial"/>
          <w:bCs/>
        </w:rPr>
        <w:t xml:space="preserve">. </w:t>
      </w:r>
    </w:p>
    <w:p w14:paraId="68486114" w14:textId="77777777" w:rsidR="00441BB9" w:rsidRDefault="00441BB9" w:rsidP="00A56214">
      <w:pPr>
        <w:rPr>
          <w:rFonts w:ascii="Arial" w:hAnsi="Arial" w:cs="Arial"/>
          <w:bCs/>
        </w:rPr>
      </w:pPr>
    </w:p>
    <w:p w14:paraId="3BC11D4C" w14:textId="77777777" w:rsidR="00382BEE" w:rsidRDefault="003B4878" w:rsidP="00A5621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Jij krijgt de opdracht om de </w:t>
      </w:r>
      <w:r w:rsidRPr="00D75D93">
        <w:rPr>
          <w:rFonts w:ascii="Arial" w:hAnsi="Arial" w:cs="Arial"/>
          <w:bCs/>
          <w:u w:val="single"/>
        </w:rPr>
        <w:t>kwaliteit van het productie proces</w:t>
      </w:r>
      <w:r>
        <w:rPr>
          <w:rFonts w:ascii="Arial" w:hAnsi="Arial" w:cs="Arial"/>
          <w:bCs/>
        </w:rPr>
        <w:t xml:space="preserve"> te controleren. </w:t>
      </w:r>
      <w:r w:rsidR="00432829">
        <w:rPr>
          <w:rFonts w:ascii="Arial" w:hAnsi="Arial" w:cs="Arial"/>
          <w:bCs/>
        </w:rPr>
        <w:t xml:space="preserve">Dit begint bij de ingangscontrole van de grondstoffen: in het recept zijn dit de </w:t>
      </w:r>
      <w:r w:rsidR="00432829" w:rsidRPr="00D75D93">
        <w:rPr>
          <w:rFonts w:ascii="Arial" w:hAnsi="Arial" w:cs="Arial"/>
          <w:b/>
        </w:rPr>
        <w:t>kwaliteitscontrolepunten</w:t>
      </w:r>
      <w:r w:rsidR="00432829">
        <w:rPr>
          <w:rFonts w:ascii="Arial" w:hAnsi="Arial" w:cs="Arial"/>
          <w:bCs/>
        </w:rPr>
        <w:t xml:space="preserve">. </w:t>
      </w:r>
      <w:r w:rsidR="008B3D87">
        <w:rPr>
          <w:rFonts w:ascii="Arial" w:hAnsi="Arial" w:cs="Arial"/>
          <w:bCs/>
        </w:rPr>
        <w:t>Vink pas af als de kwaliteit aan de eis voldoet.</w:t>
      </w:r>
      <w:r w:rsidR="0094720B">
        <w:rPr>
          <w:rFonts w:ascii="Arial" w:hAnsi="Arial" w:cs="Arial"/>
          <w:bCs/>
        </w:rPr>
        <w:t xml:space="preserve"> </w:t>
      </w:r>
      <w:r w:rsidR="00382BEE">
        <w:rPr>
          <w:rFonts w:ascii="Arial" w:hAnsi="Arial" w:cs="Arial"/>
          <w:bCs/>
        </w:rPr>
        <w:br/>
      </w:r>
      <w:r w:rsidR="00382BEE">
        <w:rPr>
          <w:rFonts w:ascii="Arial" w:hAnsi="Arial" w:cs="Arial"/>
          <w:bCs/>
        </w:rPr>
        <w:br/>
        <w:t xml:space="preserve">Om het product langer houdbaar te maken </w:t>
      </w:r>
      <w:r w:rsidR="00D75D93">
        <w:rPr>
          <w:rFonts w:ascii="Arial" w:hAnsi="Arial" w:cs="Arial"/>
          <w:bCs/>
        </w:rPr>
        <w:t>gebruik je verschillende con</w:t>
      </w:r>
      <w:r w:rsidR="00382BEE">
        <w:rPr>
          <w:rFonts w:ascii="Arial" w:hAnsi="Arial" w:cs="Arial"/>
          <w:bCs/>
        </w:rPr>
        <w:t>serveringstechnieken toe.</w:t>
      </w:r>
    </w:p>
    <w:p w14:paraId="7A8DCF10" w14:textId="77777777" w:rsidR="00382BEE" w:rsidRDefault="00382BEE" w:rsidP="00A56214">
      <w:pPr>
        <w:rPr>
          <w:rFonts w:ascii="Arial" w:hAnsi="Arial" w:cs="Arial"/>
          <w:bCs/>
        </w:rPr>
      </w:pPr>
    </w:p>
    <w:p w14:paraId="2D4D8C94" w14:textId="77777777" w:rsidR="00AC547B" w:rsidRPr="00830B92" w:rsidRDefault="00382BEE" w:rsidP="00A5621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 moet ook een etiket gemaakt worden bij dit product.</w:t>
      </w:r>
      <w:r w:rsidR="00AC547B">
        <w:rPr>
          <w:rFonts w:ascii="Arial" w:hAnsi="Arial" w:cs="Arial"/>
          <w:bCs/>
        </w:rPr>
        <w:br/>
      </w:r>
    </w:p>
    <w:p w14:paraId="1316D5AC" w14:textId="77777777" w:rsidR="00702D20" w:rsidRDefault="00702D20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6E0FDB08" w14:textId="77777777" w:rsidR="00432829" w:rsidRDefault="00702D2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Ingrediënten:</w:t>
      </w:r>
      <w:r>
        <w:rPr>
          <w:rFonts w:ascii="Arial" w:hAnsi="Arial" w:cs="Arial"/>
          <w:b/>
          <w:sz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32829" w:rsidRPr="006728C2" w14:paraId="5E617791" w14:textId="77777777" w:rsidTr="006728C2">
        <w:tc>
          <w:tcPr>
            <w:tcW w:w="4606" w:type="dxa"/>
            <w:shd w:val="clear" w:color="auto" w:fill="auto"/>
          </w:tcPr>
          <w:p w14:paraId="7152C0E8" w14:textId="77777777" w:rsidR="00432829" w:rsidRPr="006728C2" w:rsidRDefault="00432829" w:rsidP="006728C2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728C2">
              <w:rPr>
                <w:rFonts w:ascii="Arial" w:hAnsi="Arial" w:cs="Arial"/>
              </w:rPr>
              <w:t>½  courgette</w:t>
            </w:r>
            <w:r w:rsidRPr="006728C2">
              <w:rPr>
                <w:rFonts w:ascii="Arial" w:hAnsi="Arial" w:cs="Arial"/>
              </w:rPr>
              <w:tab/>
            </w:r>
            <w:r w:rsidRPr="006728C2">
              <w:rPr>
                <w:rFonts w:ascii="Arial" w:hAnsi="Arial" w:cs="Arial"/>
              </w:rPr>
              <w:tab/>
            </w:r>
            <w:r w:rsidRPr="006728C2">
              <w:rPr>
                <w:rFonts w:ascii="Arial" w:hAnsi="Arial" w:cs="Arial"/>
              </w:rPr>
              <w:tab/>
            </w:r>
            <w:r w:rsidRPr="006728C2">
              <w:rPr>
                <w:rFonts w:ascii="Arial" w:hAnsi="Arial" w:cs="Arial"/>
              </w:rPr>
              <w:tab/>
            </w:r>
          </w:p>
          <w:p w14:paraId="0EBF7FFE" w14:textId="77777777" w:rsidR="00432829" w:rsidRPr="006728C2" w:rsidRDefault="00432829" w:rsidP="006728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28C2">
              <w:rPr>
                <w:rFonts w:ascii="Arial" w:hAnsi="Arial" w:cs="Arial"/>
              </w:rPr>
              <w:t>1 kleine  ui</w:t>
            </w:r>
          </w:p>
          <w:p w14:paraId="639DE28D" w14:textId="77777777" w:rsidR="00432829" w:rsidRPr="006728C2" w:rsidRDefault="00432829" w:rsidP="006728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28C2">
              <w:rPr>
                <w:rFonts w:ascii="Arial" w:hAnsi="Arial" w:cs="Arial"/>
              </w:rPr>
              <w:t>1  knoflookteentje</w:t>
            </w:r>
          </w:p>
          <w:p w14:paraId="3B092CAA" w14:textId="77777777" w:rsidR="00432829" w:rsidRPr="006728C2" w:rsidRDefault="00432829" w:rsidP="006728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28C2">
              <w:rPr>
                <w:rFonts w:ascii="Arial" w:hAnsi="Arial" w:cs="Arial"/>
              </w:rPr>
              <w:t>½  paprika</w:t>
            </w:r>
          </w:p>
          <w:p w14:paraId="6A034FBF" w14:textId="77777777" w:rsidR="00432829" w:rsidRPr="006728C2" w:rsidRDefault="00432829" w:rsidP="006728C2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28C2">
              <w:rPr>
                <w:rFonts w:ascii="Arial" w:hAnsi="Arial" w:cs="Arial"/>
              </w:rPr>
              <w:t>60 gram suiker</w:t>
            </w:r>
            <w:r w:rsidRPr="006728C2">
              <w:rPr>
                <w:rFonts w:ascii="Arial" w:hAnsi="Arial" w:cs="Arial"/>
              </w:rPr>
              <w:tab/>
            </w:r>
            <w:r w:rsidRPr="006728C2">
              <w:rPr>
                <w:rFonts w:ascii="Arial" w:hAnsi="Arial" w:cs="Arial"/>
              </w:rPr>
              <w:br/>
            </w:r>
          </w:p>
          <w:p w14:paraId="1C1731FF" w14:textId="77777777" w:rsidR="00432829" w:rsidRPr="006728C2" w:rsidRDefault="00432829" w:rsidP="00432829">
            <w:pPr>
              <w:rPr>
                <w:rFonts w:ascii="Arial" w:hAnsi="Arial" w:cs="Arial"/>
                <w:i/>
              </w:rPr>
            </w:pPr>
            <w:r w:rsidRPr="006728C2">
              <w:rPr>
                <w:rFonts w:ascii="Arial" w:hAnsi="Arial" w:cs="Arial"/>
                <w:i/>
              </w:rPr>
              <w:t>Opgiet</w:t>
            </w:r>
            <w:r w:rsidRPr="006728C2">
              <w:rPr>
                <w:rFonts w:ascii="Arial" w:hAnsi="Arial" w:cs="Arial"/>
                <w:i/>
              </w:rPr>
              <w:tab/>
            </w:r>
          </w:p>
          <w:p w14:paraId="40E5D4C9" w14:textId="77777777" w:rsidR="004C31AD" w:rsidRPr="004C31AD" w:rsidRDefault="00432829" w:rsidP="004C31AD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Arial" w:hAnsi="Arial" w:cs="Arial"/>
                <w:b/>
                <w:sz w:val="28"/>
              </w:rPr>
            </w:pPr>
            <w:r w:rsidRPr="006728C2">
              <w:rPr>
                <w:rFonts w:ascii="Arial" w:hAnsi="Arial" w:cs="Arial"/>
              </w:rPr>
              <w:t>200 ml water</w:t>
            </w:r>
          </w:p>
          <w:p w14:paraId="4C20F1FE" w14:textId="77777777" w:rsidR="00432829" w:rsidRDefault="00432829" w:rsidP="004C31AD">
            <w:pPr>
              <w:numPr>
                <w:ilvl w:val="0"/>
                <w:numId w:val="15"/>
              </w:numPr>
              <w:tabs>
                <w:tab w:val="clear" w:pos="360"/>
              </w:tabs>
              <w:rPr>
                <w:rFonts w:ascii="Arial" w:hAnsi="Arial" w:cs="Arial"/>
                <w:b/>
                <w:sz w:val="28"/>
              </w:rPr>
            </w:pPr>
            <w:r w:rsidRPr="006728C2">
              <w:rPr>
                <w:rFonts w:ascii="Arial" w:hAnsi="Arial" w:cs="Arial"/>
              </w:rPr>
              <w:t>220 ml azijn</w:t>
            </w:r>
            <w:r w:rsidRPr="006728C2">
              <w:rPr>
                <w:rFonts w:ascii="Arial" w:hAnsi="Arial" w:cs="Arial"/>
              </w:rPr>
              <w:br/>
            </w:r>
          </w:p>
          <w:p w14:paraId="26F08859" w14:textId="77777777" w:rsidR="00BF40AC" w:rsidRPr="006728C2" w:rsidRDefault="00BF40AC" w:rsidP="00BF40AC">
            <w:pPr>
              <w:ind w:left="360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606" w:type="dxa"/>
            <w:shd w:val="clear" w:color="auto" w:fill="auto"/>
          </w:tcPr>
          <w:p w14:paraId="74AB8776" w14:textId="77777777" w:rsidR="00432829" w:rsidRPr="006728C2" w:rsidRDefault="00432829" w:rsidP="00432829">
            <w:pPr>
              <w:rPr>
                <w:rFonts w:ascii="Arial" w:hAnsi="Arial" w:cs="Arial"/>
              </w:rPr>
            </w:pPr>
            <w:r w:rsidRPr="006728C2">
              <w:rPr>
                <w:rFonts w:ascii="Arial" w:hAnsi="Arial" w:cs="Arial"/>
                <w:b/>
                <w:bCs/>
              </w:rPr>
              <w:t>Altijd afgestreken lepels gebruiken</w:t>
            </w:r>
          </w:p>
          <w:p w14:paraId="73789E7E" w14:textId="77777777" w:rsidR="00432829" w:rsidRPr="006728C2" w:rsidRDefault="00432829" w:rsidP="006728C2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28C2">
              <w:rPr>
                <w:rFonts w:ascii="Arial" w:hAnsi="Arial" w:cs="Arial"/>
              </w:rPr>
              <w:t>½  theelepel zout</w:t>
            </w:r>
            <w:r w:rsidRPr="006728C2">
              <w:rPr>
                <w:rFonts w:ascii="Arial" w:hAnsi="Arial" w:cs="Arial"/>
              </w:rPr>
              <w:tab/>
            </w:r>
            <w:r w:rsidRPr="006728C2">
              <w:rPr>
                <w:rFonts w:ascii="Arial" w:hAnsi="Arial" w:cs="Arial"/>
              </w:rPr>
              <w:tab/>
            </w:r>
            <w:r w:rsidRPr="006728C2">
              <w:rPr>
                <w:rFonts w:ascii="Arial" w:hAnsi="Arial" w:cs="Arial"/>
              </w:rPr>
              <w:tab/>
            </w:r>
          </w:p>
          <w:p w14:paraId="756545E0" w14:textId="77777777" w:rsidR="00432829" w:rsidRPr="006728C2" w:rsidRDefault="00432829" w:rsidP="006728C2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28C2">
              <w:rPr>
                <w:rFonts w:ascii="Arial" w:hAnsi="Arial" w:cs="Arial"/>
              </w:rPr>
              <w:t>1 theelepel mosterdzaad</w:t>
            </w:r>
            <w:r w:rsidRPr="006728C2">
              <w:rPr>
                <w:rFonts w:ascii="Arial" w:hAnsi="Arial" w:cs="Arial"/>
              </w:rPr>
              <w:tab/>
            </w:r>
            <w:r w:rsidRPr="006728C2">
              <w:rPr>
                <w:rFonts w:ascii="Arial" w:hAnsi="Arial" w:cs="Arial"/>
              </w:rPr>
              <w:tab/>
            </w:r>
          </w:p>
          <w:p w14:paraId="49369730" w14:textId="77777777" w:rsidR="00432829" w:rsidRPr="006728C2" w:rsidRDefault="00432829" w:rsidP="006728C2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28C2">
              <w:rPr>
                <w:rFonts w:ascii="Arial" w:hAnsi="Arial" w:cs="Arial"/>
              </w:rPr>
              <w:t>1 laurierblaadje</w:t>
            </w:r>
          </w:p>
          <w:p w14:paraId="4E52ED2B" w14:textId="77777777" w:rsidR="00432829" w:rsidRPr="006728C2" w:rsidRDefault="00432829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5C34D38F" w14:textId="77777777" w:rsidR="00702D20" w:rsidRDefault="00702D2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Materialen:</w:t>
      </w:r>
    </w:p>
    <w:p w14:paraId="71A505A3" w14:textId="77777777" w:rsidR="00702D20" w:rsidRDefault="00702D2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05F02" w:rsidRPr="004A36BC" w14:paraId="702896B2" w14:textId="77777777" w:rsidTr="004A36BC">
        <w:tc>
          <w:tcPr>
            <w:tcW w:w="4606" w:type="dxa"/>
            <w:shd w:val="clear" w:color="auto" w:fill="auto"/>
          </w:tcPr>
          <w:p w14:paraId="62D6459C" w14:textId="77777777" w:rsidR="00592402" w:rsidRPr="004A36BC" w:rsidRDefault="00592402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</w:rPr>
              <w:t>maatbekers</w:t>
            </w:r>
          </w:p>
          <w:p w14:paraId="51395434" w14:textId="77777777" w:rsidR="00592402" w:rsidRPr="004A36BC" w:rsidRDefault="00432829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grote </w:t>
            </w:r>
            <w:r w:rsidR="00592402" w:rsidRPr="004A36BC">
              <w:rPr>
                <w:rFonts w:ascii="Arial" w:hAnsi="Arial" w:cs="Arial"/>
              </w:rPr>
              <w:t>pan</w:t>
            </w:r>
          </w:p>
          <w:p w14:paraId="1F602343" w14:textId="77777777" w:rsidR="00592402" w:rsidRPr="004A36BC" w:rsidRDefault="00592402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</w:rPr>
              <w:t>theelepel</w:t>
            </w:r>
          </w:p>
          <w:p w14:paraId="4635890C" w14:textId="77777777" w:rsidR="00592402" w:rsidRPr="004A36BC" w:rsidRDefault="00592402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</w:rPr>
              <w:t>mesje</w:t>
            </w:r>
          </w:p>
          <w:p w14:paraId="0ED764AF" w14:textId="77777777" w:rsidR="00592402" w:rsidRPr="004A36BC" w:rsidRDefault="00592402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</w:rPr>
              <w:t>groot mes</w:t>
            </w:r>
          </w:p>
          <w:p w14:paraId="783E4073" w14:textId="77777777" w:rsidR="00592402" w:rsidRPr="004A36BC" w:rsidRDefault="00592402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</w:rPr>
              <w:t xml:space="preserve">snijplank </w:t>
            </w:r>
          </w:p>
          <w:p w14:paraId="073B626F" w14:textId="77777777" w:rsidR="00432829" w:rsidRPr="00432829" w:rsidRDefault="001E3019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</w:rPr>
              <w:t>vergiet</w:t>
            </w:r>
          </w:p>
          <w:p w14:paraId="0C3BEA1C" w14:textId="77777777" w:rsidR="00E05F02" w:rsidRPr="004A36BC" w:rsidRDefault="00432829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tape</w:t>
            </w:r>
            <w:r w:rsidR="00592402" w:rsidRPr="004A36BC">
              <w:rPr>
                <w:rFonts w:ascii="Arial" w:hAnsi="Arial" w:cs="Arial"/>
              </w:rPr>
              <w:br/>
            </w:r>
          </w:p>
        </w:tc>
        <w:tc>
          <w:tcPr>
            <w:tcW w:w="4606" w:type="dxa"/>
            <w:shd w:val="clear" w:color="auto" w:fill="auto"/>
          </w:tcPr>
          <w:p w14:paraId="7190E6F8" w14:textId="77777777" w:rsidR="00592402" w:rsidRPr="004A36BC" w:rsidRDefault="00EE2AA6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 grote</w:t>
            </w:r>
            <w:r w:rsidR="00592402" w:rsidRPr="004A36BC">
              <w:rPr>
                <w:rFonts w:ascii="Arial" w:hAnsi="Arial" w:cs="Arial"/>
              </w:rPr>
              <w:t xml:space="preserve"> glazen pot</w:t>
            </w:r>
            <w:r>
              <w:rPr>
                <w:rFonts w:ascii="Arial" w:hAnsi="Arial" w:cs="Arial"/>
              </w:rPr>
              <w:t xml:space="preserve"> – of 2 kleine</w:t>
            </w:r>
            <w:r w:rsidR="00592402" w:rsidRPr="004A36BC">
              <w:rPr>
                <w:rFonts w:ascii="Arial" w:hAnsi="Arial" w:cs="Arial"/>
              </w:rPr>
              <w:t xml:space="preserve"> met metalen deksel</w:t>
            </w:r>
            <w:r w:rsidR="00592402" w:rsidRPr="004A36BC">
              <w:rPr>
                <w:rFonts w:ascii="Arial" w:hAnsi="Arial" w:cs="Arial"/>
              </w:rPr>
              <w:br/>
              <w:t>(met de grootte van een jampot!)</w:t>
            </w:r>
          </w:p>
          <w:p w14:paraId="5EF9BE24" w14:textId="77777777" w:rsidR="00592402" w:rsidRPr="004A36BC" w:rsidRDefault="00592402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</w:rPr>
              <w:t>2 eetlepels soda</w:t>
            </w:r>
          </w:p>
          <w:p w14:paraId="2E004345" w14:textId="77777777" w:rsidR="00E05F02" w:rsidRPr="004A36BC" w:rsidRDefault="00E05F02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</w:rPr>
              <w:t>etiket</w:t>
            </w:r>
          </w:p>
          <w:p w14:paraId="5B217FE3" w14:textId="77777777" w:rsidR="00E05F02" w:rsidRPr="004A36BC" w:rsidRDefault="001E4F05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</w:rPr>
              <w:t>pH papier (3</w:t>
            </w:r>
            <w:r w:rsidR="00E05F02" w:rsidRPr="004A36BC">
              <w:rPr>
                <w:rFonts w:ascii="Arial" w:hAnsi="Arial" w:cs="Arial"/>
              </w:rPr>
              <w:t>x) met kleurenwaaier</w:t>
            </w:r>
          </w:p>
          <w:p w14:paraId="2F340ECB" w14:textId="77777777" w:rsidR="00592402" w:rsidRPr="004A36BC" w:rsidRDefault="00592402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</w:rPr>
              <w:t>thermometer</w:t>
            </w:r>
          </w:p>
          <w:p w14:paraId="7B2847BA" w14:textId="77777777" w:rsidR="00592402" w:rsidRPr="004A36BC" w:rsidRDefault="009B7F71" w:rsidP="004A36BC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</w:rPr>
              <w:t>klok</w:t>
            </w:r>
          </w:p>
          <w:p w14:paraId="53549D6F" w14:textId="77777777" w:rsidR="00E05F02" w:rsidRPr="004A36BC" w:rsidRDefault="00E05F02">
            <w:pPr>
              <w:rPr>
                <w:rFonts w:ascii="Arial" w:hAnsi="Arial" w:cs="Arial"/>
              </w:rPr>
            </w:pPr>
          </w:p>
        </w:tc>
      </w:tr>
    </w:tbl>
    <w:p w14:paraId="602A0FAA" w14:textId="77777777" w:rsidR="00BF40AC" w:rsidRDefault="00BF40AC">
      <w:pPr>
        <w:rPr>
          <w:rFonts w:ascii="Arial" w:hAnsi="Arial" w:cs="Arial"/>
          <w:b/>
        </w:rPr>
      </w:pPr>
    </w:p>
    <w:p w14:paraId="48A7E744" w14:textId="77777777" w:rsidR="00702D20" w:rsidRDefault="00702D2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Uitvoering:</w:t>
      </w:r>
    </w:p>
    <w:p w14:paraId="6C5FF4DE" w14:textId="77777777" w:rsidR="00702D20" w:rsidRDefault="00702D20" w:rsidP="00A56214">
      <w:pPr>
        <w:rPr>
          <w:rFonts w:ascii="Arial" w:hAnsi="Arial" w:cs="Arial"/>
          <w:sz w:val="22"/>
        </w:rPr>
      </w:pPr>
    </w:p>
    <w:p w14:paraId="3841C855" w14:textId="77777777" w:rsidR="00702D20" w:rsidRDefault="007B12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Reinigen en o</w:t>
      </w:r>
      <w:r w:rsidR="00702D20">
        <w:rPr>
          <w:rFonts w:ascii="Arial" w:hAnsi="Arial" w:cs="Arial"/>
          <w:b/>
        </w:rPr>
        <w:t>ntsmetten pot</w:t>
      </w:r>
    </w:p>
    <w:p w14:paraId="4EAF3D12" w14:textId="77777777" w:rsidR="00700A9C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702D20">
        <w:rPr>
          <w:rFonts w:ascii="Arial" w:hAnsi="Arial" w:cs="Arial"/>
        </w:rPr>
        <w:tab/>
      </w:r>
      <w:r w:rsidR="00432829">
        <w:rPr>
          <w:rFonts w:ascii="Arial" w:hAnsi="Arial" w:cs="Arial"/>
        </w:rPr>
        <w:t>Wee</w:t>
      </w:r>
      <w:r w:rsidR="00182CF8">
        <w:rPr>
          <w:rFonts w:ascii="Arial" w:hAnsi="Arial" w:cs="Arial"/>
        </w:rPr>
        <w:t>g</w:t>
      </w:r>
      <w:r w:rsidR="00432829">
        <w:rPr>
          <w:rFonts w:ascii="Arial" w:hAnsi="Arial" w:cs="Arial"/>
        </w:rPr>
        <w:t xml:space="preserve"> de lege pot met deks</w:t>
      </w:r>
      <w:r w:rsidR="00700A9C">
        <w:rPr>
          <w:rFonts w:ascii="Arial" w:hAnsi="Arial" w:cs="Arial"/>
        </w:rPr>
        <w:t>el.</w:t>
      </w:r>
      <w:r w:rsidR="00432829">
        <w:rPr>
          <w:rFonts w:ascii="Arial" w:hAnsi="Arial" w:cs="Arial"/>
        </w:rPr>
        <w:tab/>
      </w:r>
      <w:r w:rsidR="00432829">
        <w:rPr>
          <w:rFonts w:ascii="Arial" w:hAnsi="Arial" w:cs="Arial"/>
        </w:rPr>
        <w:tab/>
      </w:r>
      <w:r w:rsidR="00382BEE">
        <w:rPr>
          <w:rFonts w:ascii="Arial" w:hAnsi="Arial" w:cs="Arial"/>
        </w:rPr>
        <w:t xml:space="preserve">* </w:t>
      </w:r>
      <w:r w:rsidR="00432829">
        <w:rPr>
          <w:rFonts w:ascii="Arial" w:hAnsi="Arial" w:cs="Arial"/>
        </w:rPr>
        <w:t>I gewicht pot = ……………. gram</w:t>
      </w:r>
    </w:p>
    <w:p w14:paraId="33C6AD5D" w14:textId="77777777" w:rsidR="00702D20" w:rsidRDefault="00D536C1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 w:rsidR="00182CF8">
        <w:rPr>
          <w:rFonts w:ascii="Arial" w:hAnsi="Arial" w:cs="Arial"/>
          <w:iCs/>
        </w:rPr>
        <w:t>Reinig en ont</w:t>
      </w:r>
      <w:r w:rsidR="00702D20">
        <w:rPr>
          <w:rFonts w:ascii="Arial" w:hAnsi="Arial" w:cs="Arial"/>
        </w:rPr>
        <w:t xml:space="preserve">smet </w:t>
      </w:r>
      <w:r w:rsidR="00700A9C">
        <w:rPr>
          <w:rFonts w:ascii="Arial" w:hAnsi="Arial" w:cs="Arial"/>
        </w:rPr>
        <w:t>de pot</w:t>
      </w:r>
      <w:r w:rsidR="00702D20">
        <w:rPr>
          <w:rFonts w:ascii="Arial" w:hAnsi="Arial" w:cs="Arial"/>
        </w:rPr>
        <w:t xml:space="preserve"> met deksel.</w:t>
      </w:r>
      <w:r w:rsidR="00702D20">
        <w:rPr>
          <w:rFonts w:ascii="Arial" w:hAnsi="Arial" w:cs="Arial"/>
        </w:rPr>
        <w:br/>
        <w:t xml:space="preserve">      (zie werkkaart: </w:t>
      </w:r>
      <w:r w:rsidR="00BB337C">
        <w:rPr>
          <w:rFonts w:ascii="Arial" w:hAnsi="Arial" w:cs="Arial"/>
        </w:rPr>
        <w:t>ontsmetten</w:t>
      </w:r>
      <w:r w:rsidR="00702D20">
        <w:rPr>
          <w:rFonts w:ascii="Arial" w:hAnsi="Arial" w:cs="Arial"/>
        </w:rPr>
        <w:t xml:space="preserve"> met soda)</w:t>
      </w:r>
    </w:p>
    <w:p w14:paraId="67F589BF" w14:textId="77777777" w:rsidR="00D66652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0867D0">
        <w:rPr>
          <w:rFonts w:ascii="Arial" w:hAnsi="Arial" w:cs="Arial"/>
        </w:rPr>
        <w:tab/>
        <w:t xml:space="preserve">Meet de pH van de soda en </w:t>
      </w:r>
      <w:r w:rsidR="00AC547B">
        <w:rPr>
          <w:rFonts w:ascii="Arial" w:hAnsi="Arial" w:cs="Arial"/>
        </w:rPr>
        <w:t>teken</w:t>
      </w:r>
      <w:r w:rsidR="000867D0">
        <w:rPr>
          <w:rFonts w:ascii="Arial" w:hAnsi="Arial" w:cs="Arial"/>
        </w:rPr>
        <w:t xml:space="preserve"> deze </w:t>
      </w:r>
      <w:r w:rsidR="00AC547B">
        <w:rPr>
          <w:rFonts w:ascii="Arial" w:hAnsi="Arial" w:cs="Arial"/>
        </w:rPr>
        <w:t xml:space="preserve">op de juiste plek </w:t>
      </w:r>
      <w:r w:rsidR="000867D0">
        <w:rPr>
          <w:rFonts w:ascii="Arial" w:hAnsi="Arial" w:cs="Arial"/>
        </w:rPr>
        <w:t xml:space="preserve">in de pH lijn bij </w:t>
      </w:r>
      <w:r w:rsidR="00AC547B">
        <w:rPr>
          <w:rFonts w:ascii="Arial" w:hAnsi="Arial" w:cs="Arial"/>
        </w:rPr>
        <w:br/>
        <w:t xml:space="preserve"> </w:t>
      </w:r>
      <w:r w:rsidR="00AC547B">
        <w:rPr>
          <w:rFonts w:ascii="Arial" w:hAnsi="Arial" w:cs="Arial"/>
        </w:rPr>
        <w:tab/>
      </w:r>
      <w:r w:rsidR="00432829">
        <w:rPr>
          <w:rFonts w:ascii="Arial" w:hAnsi="Arial" w:cs="Arial"/>
        </w:rPr>
        <w:t>Vraag 1</w:t>
      </w:r>
      <w:r w:rsidR="000867D0">
        <w:rPr>
          <w:rFonts w:ascii="Arial" w:hAnsi="Arial" w:cs="Arial"/>
        </w:rPr>
        <w:t>.</w:t>
      </w:r>
      <w:r w:rsidR="001E3019">
        <w:rPr>
          <w:rFonts w:ascii="Arial" w:hAnsi="Arial" w:cs="Arial"/>
        </w:rPr>
        <w:t xml:space="preserve"> En schrijf erbij </w:t>
      </w:r>
      <w:r w:rsidR="001E3019">
        <w:rPr>
          <w:rFonts w:ascii="Arial" w:hAnsi="Arial" w:cs="Arial"/>
          <w:i/>
        </w:rPr>
        <w:t>soda</w:t>
      </w:r>
      <w:r w:rsidR="001E3019">
        <w:rPr>
          <w:rFonts w:ascii="Arial" w:hAnsi="Arial" w:cs="Arial"/>
        </w:rPr>
        <w:t>.</w:t>
      </w:r>
    </w:p>
    <w:p w14:paraId="51B250BB" w14:textId="77777777" w:rsidR="00182CF8" w:rsidRDefault="00182CF8" w:rsidP="00182CF8">
      <w:pPr>
        <w:ind w:left="360"/>
        <w:rPr>
          <w:rFonts w:ascii="Arial" w:hAnsi="Arial" w:cs="Arial"/>
        </w:rPr>
      </w:pPr>
    </w:p>
    <w:p w14:paraId="40D008CD" w14:textId="77777777" w:rsidR="00D75D93" w:rsidRDefault="00D75D93" w:rsidP="00182CF8">
      <w:pPr>
        <w:ind w:left="360"/>
        <w:rPr>
          <w:rFonts w:ascii="Arial" w:hAnsi="Arial" w:cs="Arial"/>
        </w:rPr>
      </w:pPr>
    </w:p>
    <w:p w14:paraId="07EE6569" w14:textId="77777777" w:rsidR="000867D0" w:rsidRDefault="002F688F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F688F">
        <w:rPr>
          <w:rFonts w:ascii="Arial" w:hAnsi="Arial" w:cs="Arial"/>
          <w:i/>
        </w:rPr>
        <w:t>Kwaliteitsc</w:t>
      </w:r>
      <w:r>
        <w:rPr>
          <w:rFonts w:ascii="Arial" w:hAnsi="Arial" w:cs="Arial"/>
          <w:i/>
        </w:rPr>
        <w:t xml:space="preserve">ontrole punt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211"/>
      </w:tblGrid>
      <w:tr w:rsidR="00D536C1" w:rsidRPr="004A36BC" w14:paraId="4528B697" w14:textId="77777777" w:rsidTr="00EE2AA6">
        <w:tc>
          <w:tcPr>
            <w:tcW w:w="817" w:type="dxa"/>
            <w:shd w:val="clear" w:color="auto" w:fill="auto"/>
          </w:tcPr>
          <w:p w14:paraId="5FB524D1" w14:textId="77777777" w:rsidR="00D536C1" w:rsidRPr="004A36BC" w:rsidRDefault="00D536C1" w:rsidP="00CA4E24">
            <w:p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iCs/>
              </w:rPr>
              <w:sym w:font="Wingdings" w:char="F0A8"/>
            </w:r>
          </w:p>
        </w:tc>
        <w:tc>
          <w:tcPr>
            <w:tcW w:w="7211" w:type="dxa"/>
            <w:shd w:val="clear" w:color="auto" w:fill="auto"/>
          </w:tcPr>
          <w:p w14:paraId="43523E31" w14:textId="77777777" w:rsidR="00D536C1" w:rsidRPr="004A36BC" w:rsidRDefault="00441BB9" w:rsidP="00CA4E24">
            <w:p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</w:rPr>
              <w:t xml:space="preserve">De pH van het sodawater is </w:t>
            </w:r>
            <w:r w:rsidRPr="00D75D93">
              <w:rPr>
                <w:rFonts w:ascii="Arial" w:hAnsi="Arial" w:cs="Arial"/>
                <w:b/>
                <w:bCs/>
              </w:rPr>
              <w:t>basisch.</w:t>
            </w:r>
          </w:p>
        </w:tc>
      </w:tr>
    </w:tbl>
    <w:p w14:paraId="45F1A20F" w14:textId="77777777" w:rsidR="00702D20" w:rsidRDefault="00702D20">
      <w:pPr>
        <w:rPr>
          <w:rFonts w:ascii="Arial" w:hAnsi="Arial" w:cs="Arial"/>
        </w:rPr>
      </w:pPr>
    </w:p>
    <w:p w14:paraId="61E3062B" w14:textId="77777777" w:rsidR="00702D20" w:rsidRDefault="00E1280A">
      <w:pPr>
        <w:pStyle w:val="Kop2"/>
      </w:pPr>
      <w:r>
        <w:t>Groenten</w:t>
      </w:r>
      <w:r w:rsidR="00702D20">
        <w:t xml:space="preserve"> snijden</w:t>
      </w:r>
      <w:r w:rsidR="00182CF8">
        <w:t xml:space="preserve">. </w:t>
      </w:r>
    </w:p>
    <w:p w14:paraId="5D708EF7" w14:textId="77777777" w:rsidR="00E33FEF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E33FEF">
        <w:rPr>
          <w:rFonts w:ascii="Arial" w:hAnsi="Arial" w:cs="Arial"/>
        </w:rPr>
        <w:tab/>
        <w:t>Was de courgette en paprika.</w:t>
      </w:r>
    </w:p>
    <w:p w14:paraId="4229706C" w14:textId="77777777" w:rsidR="00182CF8" w:rsidRDefault="00182CF8" w:rsidP="00182CF8">
      <w:pPr>
        <w:ind w:left="360"/>
        <w:rPr>
          <w:rFonts w:ascii="Arial" w:hAnsi="Arial" w:cs="Arial"/>
        </w:rPr>
      </w:pPr>
    </w:p>
    <w:p w14:paraId="4ACABF24" w14:textId="77777777" w:rsidR="00A14EBA" w:rsidRPr="00A14EBA" w:rsidRDefault="00E33FEF" w:rsidP="00A14EBA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F688F">
        <w:rPr>
          <w:rFonts w:ascii="Arial" w:hAnsi="Arial" w:cs="Arial"/>
          <w:i/>
        </w:rPr>
        <w:t>Kwaliteitsc</w:t>
      </w:r>
      <w:r>
        <w:rPr>
          <w:rFonts w:ascii="Arial" w:hAnsi="Arial" w:cs="Arial"/>
          <w:i/>
        </w:rPr>
        <w:t xml:space="preserve">ontrole punt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211"/>
      </w:tblGrid>
      <w:tr w:rsidR="00D536C1" w:rsidRPr="004A36BC" w14:paraId="26881166" w14:textId="77777777" w:rsidTr="00EE2AA6">
        <w:tc>
          <w:tcPr>
            <w:tcW w:w="817" w:type="dxa"/>
            <w:shd w:val="clear" w:color="auto" w:fill="auto"/>
          </w:tcPr>
          <w:p w14:paraId="5F13B519" w14:textId="77777777" w:rsidR="00D536C1" w:rsidRPr="004A36BC" w:rsidRDefault="00D536C1" w:rsidP="00CA4E24">
            <w:p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iCs/>
              </w:rPr>
              <w:sym w:font="Wingdings" w:char="F0A8"/>
            </w:r>
          </w:p>
        </w:tc>
        <w:tc>
          <w:tcPr>
            <w:tcW w:w="7211" w:type="dxa"/>
            <w:shd w:val="clear" w:color="auto" w:fill="auto"/>
          </w:tcPr>
          <w:p w14:paraId="121764F0" w14:textId="77777777" w:rsidR="00D536C1" w:rsidRPr="004A36BC" w:rsidRDefault="00D536C1" w:rsidP="00CA4E24">
            <w:pPr>
              <w:rPr>
                <w:rFonts w:ascii="Arial" w:hAnsi="Arial" w:cs="Arial"/>
              </w:rPr>
            </w:pPr>
            <w:r w:rsidRPr="004A36BC">
              <w:rPr>
                <w:rFonts w:ascii="Arial" w:hAnsi="Arial" w:cs="Arial"/>
              </w:rPr>
              <w:t xml:space="preserve">De paprika </w:t>
            </w:r>
            <w:r>
              <w:rPr>
                <w:rFonts w:ascii="Arial" w:hAnsi="Arial" w:cs="Arial"/>
              </w:rPr>
              <w:t xml:space="preserve">is vóór het verwerken </w:t>
            </w:r>
            <w:r w:rsidRPr="004A36BC">
              <w:rPr>
                <w:rFonts w:ascii="Arial" w:hAnsi="Arial" w:cs="Arial"/>
              </w:rPr>
              <w:t>zonder rotte plekjes.</w:t>
            </w:r>
          </w:p>
        </w:tc>
      </w:tr>
    </w:tbl>
    <w:p w14:paraId="4D103119" w14:textId="77777777" w:rsidR="00182CF8" w:rsidRPr="00182CF8" w:rsidRDefault="00182CF8" w:rsidP="00182CF8">
      <w:pPr>
        <w:ind w:left="360"/>
        <w:rPr>
          <w:rFonts w:ascii="Arial" w:hAnsi="Arial" w:cs="Arial"/>
        </w:rPr>
      </w:pPr>
    </w:p>
    <w:p w14:paraId="01386B05" w14:textId="77777777" w:rsidR="00A14EBA" w:rsidRDefault="00EE2AA6" w:rsidP="00A14EBA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A14EBA">
        <w:rPr>
          <w:rFonts w:ascii="Arial" w:hAnsi="Arial" w:cs="Arial"/>
        </w:rPr>
        <w:tab/>
        <w:t xml:space="preserve">Snij de zaadlijsten </w:t>
      </w:r>
      <w:r w:rsidR="00D75D93">
        <w:rPr>
          <w:rFonts w:ascii="Arial" w:hAnsi="Arial" w:cs="Arial"/>
        </w:rPr>
        <w:t xml:space="preserve">(alleen het witte) </w:t>
      </w:r>
      <w:r w:rsidR="00A14EBA">
        <w:rPr>
          <w:rFonts w:ascii="Arial" w:hAnsi="Arial" w:cs="Arial"/>
        </w:rPr>
        <w:t xml:space="preserve">uit de paprika. </w:t>
      </w:r>
    </w:p>
    <w:p w14:paraId="6C6E579C" w14:textId="77777777" w:rsidR="00E33FEF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E33FEF">
        <w:rPr>
          <w:rFonts w:ascii="Arial" w:hAnsi="Arial" w:cs="Arial"/>
        </w:rPr>
        <w:tab/>
        <w:t xml:space="preserve">Snij de paprika (vanuit de binnenkant) </w:t>
      </w:r>
      <w:r w:rsidR="00E33FEF">
        <w:rPr>
          <w:rFonts w:ascii="Arial" w:hAnsi="Arial" w:cs="Arial"/>
        </w:rPr>
        <w:tab/>
        <w:t xml:space="preserve">in </w:t>
      </w:r>
      <w:r w:rsidR="00E33FEF" w:rsidRPr="00182CF8">
        <w:rPr>
          <w:rFonts w:ascii="Arial" w:hAnsi="Arial" w:cs="Arial"/>
          <w:b/>
          <w:bCs/>
        </w:rPr>
        <w:t>repen</w:t>
      </w:r>
      <w:r w:rsidR="00592402">
        <w:rPr>
          <w:rFonts w:ascii="Arial" w:hAnsi="Arial" w:cs="Arial"/>
        </w:rPr>
        <w:t xml:space="preserve"> van </w:t>
      </w:r>
      <w:r w:rsidR="00592402" w:rsidRPr="00FB1C83">
        <w:rPr>
          <w:rFonts w:ascii="Arial" w:hAnsi="Arial" w:cs="Arial"/>
          <w:b/>
          <w:bCs/>
        </w:rPr>
        <w:t>½ cm.</w:t>
      </w:r>
    </w:p>
    <w:p w14:paraId="6023EFBC" w14:textId="77777777" w:rsidR="00A95B6A" w:rsidRPr="00FB1C83" w:rsidRDefault="00EE2AA6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iCs/>
        </w:rPr>
        <w:sym w:font="Wingdings" w:char="F0A8"/>
      </w:r>
      <w:r w:rsidR="00E33FEF">
        <w:rPr>
          <w:rFonts w:ascii="Arial" w:hAnsi="Arial" w:cs="Arial"/>
        </w:rPr>
        <w:tab/>
        <w:t>Pel de ui</w:t>
      </w:r>
      <w:r w:rsidR="000A4A6A">
        <w:rPr>
          <w:rFonts w:ascii="Arial" w:hAnsi="Arial" w:cs="Arial"/>
        </w:rPr>
        <w:t xml:space="preserve">. Snijd </w:t>
      </w:r>
      <w:r w:rsidR="00BF40AC">
        <w:rPr>
          <w:rFonts w:ascii="Arial" w:hAnsi="Arial" w:cs="Arial"/>
        </w:rPr>
        <w:t>de</w:t>
      </w:r>
      <w:r w:rsidR="000A4A6A">
        <w:rPr>
          <w:rFonts w:ascii="Arial" w:hAnsi="Arial" w:cs="Arial"/>
        </w:rPr>
        <w:t xml:space="preserve"> ui in </w:t>
      </w:r>
      <w:r w:rsidR="000A4A6A" w:rsidRPr="00FB1C83">
        <w:rPr>
          <w:rFonts w:ascii="Arial" w:hAnsi="Arial" w:cs="Arial"/>
          <w:b/>
          <w:bCs/>
        </w:rPr>
        <w:t>zeer dunne ringen.</w:t>
      </w:r>
    </w:p>
    <w:p w14:paraId="5DB0F29C" w14:textId="77777777" w:rsidR="00E33FEF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A95B6A">
        <w:rPr>
          <w:rFonts w:ascii="Arial" w:hAnsi="Arial" w:cs="Arial"/>
        </w:rPr>
        <w:tab/>
        <w:t xml:space="preserve">Pel de knoflook en snij hem in </w:t>
      </w:r>
      <w:r w:rsidR="00592402" w:rsidRPr="00BF40AC">
        <w:rPr>
          <w:rFonts w:ascii="Arial" w:hAnsi="Arial" w:cs="Arial"/>
          <w:b/>
          <w:bCs/>
        </w:rPr>
        <w:t xml:space="preserve">zeer </w:t>
      </w:r>
      <w:r w:rsidR="00A95B6A" w:rsidRPr="00BF40AC">
        <w:rPr>
          <w:rFonts w:ascii="Arial" w:hAnsi="Arial" w:cs="Arial"/>
          <w:b/>
          <w:bCs/>
        </w:rPr>
        <w:t>dunne plakjes</w:t>
      </w:r>
      <w:r w:rsidR="00A95B6A">
        <w:rPr>
          <w:rFonts w:ascii="Arial" w:hAnsi="Arial" w:cs="Arial"/>
        </w:rPr>
        <w:t>.</w:t>
      </w:r>
      <w:r w:rsidR="00E33FEF">
        <w:rPr>
          <w:rFonts w:ascii="Arial" w:hAnsi="Arial" w:cs="Arial"/>
        </w:rPr>
        <w:t xml:space="preserve"> </w:t>
      </w:r>
    </w:p>
    <w:p w14:paraId="6858396A" w14:textId="77777777" w:rsidR="00702D20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702D20">
        <w:rPr>
          <w:rFonts w:ascii="Arial" w:hAnsi="Arial" w:cs="Arial"/>
        </w:rPr>
        <w:tab/>
      </w:r>
      <w:r w:rsidR="00A95B6A">
        <w:rPr>
          <w:rFonts w:ascii="Arial" w:hAnsi="Arial" w:cs="Arial"/>
        </w:rPr>
        <w:t xml:space="preserve">Snij de courgette </w:t>
      </w:r>
      <w:r w:rsidR="00592402">
        <w:rPr>
          <w:rFonts w:ascii="Arial" w:hAnsi="Arial" w:cs="Arial"/>
        </w:rPr>
        <w:t xml:space="preserve">in </w:t>
      </w:r>
      <w:r w:rsidR="00592402" w:rsidRPr="00FB1C83">
        <w:rPr>
          <w:rFonts w:ascii="Arial" w:hAnsi="Arial" w:cs="Arial"/>
          <w:b/>
          <w:bCs/>
        </w:rPr>
        <w:t xml:space="preserve">plakjes van ½ </w:t>
      </w:r>
      <w:r w:rsidR="00A95B6A" w:rsidRPr="00FB1C83">
        <w:rPr>
          <w:rFonts w:ascii="Arial" w:hAnsi="Arial" w:cs="Arial"/>
          <w:b/>
          <w:bCs/>
        </w:rPr>
        <w:t xml:space="preserve"> cm</w:t>
      </w:r>
      <w:r w:rsidR="00A95B6A">
        <w:rPr>
          <w:rFonts w:ascii="Arial" w:hAnsi="Arial" w:cs="Arial"/>
        </w:rPr>
        <w:t xml:space="preserve"> dikte. </w:t>
      </w:r>
    </w:p>
    <w:p w14:paraId="1B9F832F" w14:textId="77777777" w:rsidR="00182CF8" w:rsidRDefault="00182CF8" w:rsidP="00182CF8">
      <w:pPr>
        <w:ind w:left="360"/>
        <w:rPr>
          <w:rFonts w:ascii="Arial" w:hAnsi="Arial" w:cs="Arial"/>
        </w:rPr>
      </w:pPr>
    </w:p>
    <w:p w14:paraId="51785639" w14:textId="77777777" w:rsidR="00BF0867" w:rsidRPr="00A14EBA" w:rsidRDefault="00F42B5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F688F">
        <w:rPr>
          <w:rFonts w:ascii="Arial" w:hAnsi="Arial" w:cs="Arial"/>
          <w:i/>
        </w:rPr>
        <w:t>Kwaliteitsc</w:t>
      </w:r>
      <w:r>
        <w:rPr>
          <w:rFonts w:ascii="Arial" w:hAnsi="Arial" w:cs="Arial"/>
          <w:i/>
        </w:rPr>
        <w:t xml:space="preserve">ontrole punt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211"/>
      </w:tblGrid>
      <w:tr w:rsidR="00D536C1" w:rsidRPr="004A36BC" w14:paraId="2D42E12E" w14:textId="77777777" w:rsidTr="00EE2AA6">
        <w:tc>
          <w:tcPr>
            <w:tcW w:w="817" w:type="dxa"/>
            <w:shd w:val="clear" w:color="auto" w:fill="auto"/>
          </w:tcPr>
          <w:p w14:paraId="1090B2BC" w14:textId="77777777" w:rsidR="00D536C1" w:rsidRPr="004A36BC" w:rsidRDefault="00D536C1" w:rsidP="00CA4E24">
            <w:p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iCs/>
              </w:rPr>
              <w:sym w:font="Wingdings" w:char="F0A8"/>
            </w:r>
          </w:p>
        </w:tc>
        <w:tc>
          <w:tcPr>
            <w:tcW w:w="7211" w:type="dxa"/>
            <w:shd w:val="clear" w:color="auto" w:fill="auto"/>
          </w:tcPr>
          <w:p w14:paraId="1A258A99" w14:textId="77777777" w:rsidR="00D536C1" w:rsidRPr="004A36BC" w:rsidRDefault="00D536C1" w:rsidP="00CA4E24">
            <w:pPr>
              <w:rPr>
                <w:rFonts w:ascii="Arial" w:hAnsi="Arial" w:cs="Arial"/>
              </w:rPr>
            </w:pPr>
            <w:r w:rsidRPr="004A36BC">
              <w:rPr>
                <w:rFonts w:ascii="Arial" w:hAnsi="Arial" w:cs="Arial"/>
              </w:rPr>
              <w:t>De courgette stukjes zijn ½ cm dik</w:t>
            </w:r>
            <w:r w:rsidR="00BF40AC">
              <w:rPr>
                <w:rFonts w:ascii="Arial" w:hAnsi="Arial" w:cs="Arial"/>
              </w:rPr>
              <w:t xml:space="preserve"> gesneden.</w:t>
            </w:r>
          </w:p>
        </w:tc>
      </w:tr>
    </w:tbl>
    <w:p w14:paraId="79C57421" w14:textId="77777777" w:rsidR="00182CF8" w:rsidRDefault="00182CF8" w:rsidP="00182CF8">
      <w:pPr>
        <w:ind w:left="360"/>
        <w:rPr>
          <w:rFonts w:ascii="Arial" w:hAnsi="Arial" w:cs="Arial"/>
        </w:rPr>
      </w:pPr>
    </w:p>
    <w:p w14:paraId="27050EB3" w14:textId="77777777" w:rsidR="00182CF8" w:rsidRPr="00182CF8" w:rsidRDefault="00182CF8" w:rsidP="00182CF8">
      <w:pPr>
        <w:ind w:left="360"/>
        <w:rPr>
          <w:rFonts w:ascii="Arial" w:hAnsi="Arial" w:cs="Arial"/>
          <w:b/>
          <w:bCs/>
        </w:rPr>
      </w:pPr>
      <w:r w:rsidRPr="00182CF8">
        <w:rPr>
          <w:rFonts w:ascii="Arial" w:hAnsi="Arial" w:cs="Arial"/>
          <w:b/>
          <w:bCs/>
        </w:rPr>
        <w:t xml:space="preserve">Blancheren </w:t>
      </w:r>
    </w:p>
    <w:p w14:paraId="0811B47C" w14:textId="77777777" w:rsidR="00182CF8" w:rsidRDefault="00182CF8" w:rsidP="00182CF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</w:rPr>
        <w:tab/>
        <w:t xml:space="preserve">Vul de grote pan voor de helft met water om te </w:t>
      </w:r>
      <w:r w:rsidRPr="00182CF8">
        <w:rPr>
          <w:rFonts w:ascii="Arial" w:hAnsi="Arial" w:cs="Arial"/>
          <w:b/>
          <w:bCs/>
        </w:rPr>
        <w:t>blancheren</w:t>
      </w:r>
      <w:r>
        <w:rPr>
          <w:rFonts w:ascii="Arial" w:hAnsi="Arial" w:cs="Arial"/>
        </w:rPr>
        <w:t xml:space="preserve">. Breng het water </w:t>
      </w:r>
      <w:r>
        <w:rPr>
          <w:rFonts w:ascii="Arial" w:hAnsi="Arial" w:cs="Arial"/>
        </w:rPr>
        <w:br/>
        <w:t xml:space="preserve">     aan de kook en zet dan het vuur uit.</w:t>
      </w:r>
      <w:r>
        <w:rPr>
          <w:rFonts w:ascii="Arial" w:hAnsi="Arial" w:cs="Arial"/>
        </w:rPr>
        <w:br/>
        <w:t xml:space="preserve">     Houd de deksel op de pan. De temperatuur van het water zakt vanzelf naar </w:t>
      </w:r>
      <w:r>
        <w:rPr>
          <w:rFonts w:ascii="Arial" w:hAnsi="Arial" w:cs="Arial"/>
        </w:rPr>
        <w:br/>
        <w:t xml:space="preserve">     </w:t>
      </w:r>
      <w:smartTag w:uri="urn:schemas-microsoft-com:office:smarttags" w:element="metricconverter">
        <w:smartTagPr>
          <w:attr w:name="ProductID" w:val="90 ﾰC"/>
        </w:smartTagPr>
        <w:r>
          <w:rPr>
            <w:rFonts w:ascii="Arial" w:hAnsi="Arial" w:cs="Arial"/>
          </w:rPr>
          <w:t>90 °C</w:t>
        </w:r>
      </w:smartTag>
      <w:r>
        <w:rPr>
          <w:rFonts w:ascii="Arial" w:hAnsi="Arial" w:cs="Arial"/>
        </w:rPr>
        <w:t xml:space="preserve"> wanneer de groenten er straks bij komen. </w:t>
      </w:r>
    </w:p>
    <w:p w14:paraId="2A45A927" w14:textId="77777777" w:rsidR="00182CF8" w:rsidRPr="00182CF8" w:rsidRDefault="00182CF8" w:rsidP="00182CF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</w:rPr>
        <w:tab/>
        <w:t xml:space="preserve">Meet de pH van het water en teken deze op de juiste plek in de pH lijn bij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Vraag 1. Schrijf erbij </w:t>
      </w:r>
      <w:r>
        <w:rPr>
          <w:rFonts w:ascii="Arial" w:hAnsi="Arial" w:cs="Arial"/>
          <w:i/>
        </w:rPr>
        <w:t>water.</w:t>
      </w:r>
    </w:p>
    <w:p w14:paraId="4D77082C" w14:textId="77777777" w:rsidR="00182CF8" w:rsidRDefault="00182CF8" w:rsidP="00182CF8">
      <w:pPr>
        <w:ind w:left="360"/>
        <w:rPr>
          <w:rFonts w:ascii="Arial" w:hAnsi="Arial" w:cs="Arial"/>
        </w:rPr>
      </w:pPr>
    </w:p>
    <w:p w14:paraId="6A815301" w14:textId="77777777" w:rsidR="00A95B6A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702D20">
        <w:rPr>
          <w:rFonts w:ascii="Arial" w:hAnsi="Arial" w:cs="Arial"/>
        </w:rPr>
        <w:tab/>
        <w:t xml:space="preserve">Doe de </w:t>
      </w:r>
      <w:r w:rsidR="00A95B6A">
        <w:rPr>
          <w:rFonts w:ascii="Arial" w:hAnsi="Arial" w:cs="Arial"/>
        </w:rPr>
        <w:t>groenten</w:t>
      </w:r>
      <w:r w:rsidR="00702D20">
        <w:rPr>
          <w:rFonts w:ascii="Arial" w:hAnsi="Arial" w:cs="Arial"/>
        </w:rPr>
        <w:t xml:space="preserve"> </w:t>
      </w:r>
      <w:r w:rsidR="00A95B6A">
        <w:rPr>
          <w:rFonts w:ascii="Arial" w:hAnsi="Arial" w:cs="Arial"/>
        </w:rPr>
        <w:t xml:space="preserve">(courgette, ui, knoflook en paprika) </w:t>
      </w:r>
      <w:r w:rsidR="00702D20">
        <w:rPr>
          <w:rFonts w:ascii="Arial" w:hAnsi="Arial" w:cs="Arial"/>
        </w:rPr>
        <w:t xml:space="preserve">2 minuten in het water </w:t>
      </w:r>
      <w:r w:rsidR="00A95B6A">
        <w:rPr>
          <w:rFonts w:ascii="Arial" w:hAnsi="Arial" w:cs="Arial"/>
        </w:rPr>
        <w:br/>
        <w:t xml:space="preserve"> </w:t>
      </w:r>
      <w:r w:rsidR="00A95B6A">
        <w:rPr>
          <w:rFonts w:ascii="Arial" w:hAnsi="Arial" w:cs="Arial"/>
        </w:rPr>
        <w:tab/>
      </w:r>
      <w:r w:rsidR="00702D20">
        <w:rPr>
          <w:rFonts w:ascii="Arial" w:hAnsi="Arial" w:cs="Arial"/>
        </w:rPr>
        <w:t xml:space="preserve">van </w:t>
      </w:r>
      <w:smartTag w:uri="urn:schemas-microsoft-com:office:smarttags" w:element="metricconverter">
        <w:smartTagPr>
          <w:attr w:name="ProductID" w:val="90 ﾰC"/>
        </w:smartTagPr>
        <w:r w:rsidR="00702D20">
          <w:rPr>
            <w:rFonts w:ascii="Arial" w:hAnsi="Arial" w:cs="Arial"/>
          </w:rPr>
          <w:t>90 °C</w:t>
        </w:r>
      </w:smartTag>
      <w:r w:rsidR="00702D20">
        <w:rPr>
          <w:rFonts w:ascii="Arial" w:hAnsi="Arial" w:cs="Arial"/>
        </w:rPr>
        <w:t>. van. Dit noemen we blancheren.</w:t>
      </w:r>
      <w:r w:rsidR="00BB337C">
        <w:rPr>
          <w:rFonts w:ascii="Arial" w:hAnsi="Arial" w:cs="Arial"/>
        </w:rPr>
        <w:t xml:space="preserve"> </w:t>
      </w:r>
    </w:p>
    <w:p w14:paraId="7E5A3117" w14:textId="77777777" w:rsidR="00D75D93" w:rsidRDefault="00D75D93" w:rsidP="00D75D93">
      <w:pPr>
        <w:pStyle w:val="Lijstalinea"/>
        <w:rPr>
          <w:rFonts w:ascii="Arial" w:hAnsi="Arial" w:cs="Arial"/>
        </w:rPr>
      </w:pPr>
    </w:p>
    <w:p w14:paraId="651A367D" w14:textId="77777777" w:rsidR="00702D20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702D20">
        <w:rPr>
          <w:rFonts w:ascii="Arial" w:hAnsi="Arial" w:cs="Arial"/>
        </w:rPr>
        <w:tab/>
        <w:t xml:space="preserve">Giet de </w:t>
      </w:r>
      <w:r w:rsidR="00A95B6A">
        <w:rPr>
          <w:rFonts w:ascii="Arial" w:hAnsi="Arial" w:cs="Arial"/>
        </w:rPr>
        <w:t>groenten</w:t>
      </w:r>
      <w:r w:rsidR="00702D20">
        <w:rPr>
          <w:rFonts w:ascii="Arial" w:hAnsi="Arial" w:cs="Arial"/>
        </w:rPr>
        <w:t xml:space="preserve"> </w:t>
      </w:r>
      <w:r w:rsidR="00A95B6A">
        <w:rPr>
          <w:rFonts w:ascii="Arial" w:hAnsi="Arial" w:cs="Arial"/>
        </w:rPr>
        <w:t xml:space="preserve">af </w:t>
      </w:r>
      <w:r w:rsidR="00702D20">
        <w:rPr>
          <w:rFonts w:ascii="Arial" w:hAnsi="Arial" w:cs="Arial"/>
        </w:rPr>
        <w:t xml:space="preserve">met behulp van </w:t>
      </w:r>
      <w:r w:rsidR="00A95B6A">
        <w:rPr>
          <w:rFonts w:ascii="Arial" w:hAnsi="Arial" w:cs="Arial"/>
        </w:rPr>
        <w:t xml:space="preserve">de </w:t>
      </w:r>
      <w:r w:rsidR="001E3019">
        <w:rPr>
          <w:rFonts w:ascii="Arial" w:hAnsi="Arial" w:cs="Arial"/>
        </w:rPr>
        <w:t>vergiet</w:t>
      </w:r>
      <w:r w:rsidR="00A95B6A">
        <w:rPr>
          <w:rFonts w:ascii="Arial" w:hAnsi="Arial" w:cs="Arial"/>
        </w:rPr>
        <w:t>.</w:t>
      </w:r>
    </w:p>
    <w:p w14:paraId="39A9526C" w14:textId="77777777" w:rsidR="005959F7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6F7DCE">
        <w:rPr>
          <w:rFonts w:ascii="Arial" w:hAnsi="Arial" w:cs="Arial"/>
        </w:rPr>
        <w:tab/>
        <w:t>Spoel de groente</w:t>
      </w:r>
      <w:r w:rsidR="00EF5D9A">
        <w:rPr>
          <w:rFonts w:ascii="Arial" w:hAnsi="Arial" w:cs="Arial"/>
        </w:rPr>
        <w:t>n</w:t>
      </w:r>
      <w:r w:rsidR="00702D20">
        <w:rPr>
          <w:rFonts w:ascii="Arial" w:hAnsi="Arial" w:cs="Arial"/>
        </w:rPr>
        <w:t xml:space="preserve"> af met </w:t>
      </w:r>
      <w:r w:rsidR="00702D20" w:rsidRPr="00182CF8">
        <w:rPr>
          <w:rFonts w:ascii="Arial" w:hAnsi="Arial" w:cs="Arial"/>
          <w:b/>
          <w:bCs/>
        </w:rPr>
        <w:t>koud water</w:t>
      </w:r>
      <w:r w:rsidR="00702D20">
        <w:rPr>
          <w:rFonts w:ascii="Arial" w:hAnsi="Arial" w:cs="Arial"/>
        </w:rPr>
        <w:t>.</w:t>
      </w:r>
      <w:r w:rsidR="00BB337C">
        <w:rPr>
          <w:rFonts w:ascii="Arial" w:hAnsi="Arial" w:cs="Arial"/>
        </w:rPr>
        <w:t xml:space="preserve"> Dit is om doorgaren te voorkomen.</w:t>
      </w:r>
      <w:r w:rsidR="00EF5D9A">
        <w:rPr>
          <w:rFonts w:ascii="Arial" w:hAnsi="Arial" w:cs="Arial"/>
        </w:rPr>
        <w:br/>
      </w:r>
    </w:p>
    <w:p w14:paraId="2FCBBA20" w14:textId="77777777" w:rsidR="00FB1C83" w:rsidRDefault="00FB1C83" w:rsidP="00FB1C83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</w:rPr>
        <w:t>Weeg</w:t>
      </w:r>
      <w:r w:rsidRPr="00432829">
        <w:rPr>
          <w:rFonts w:ascii="Arial" w:hAnsi="Arial" w:cs="Arial"/>
        </w:rPr>
        <w:t xml:space="preserve"> de groenten.</w:t>
      </w:r>
      <w:r>
        <w:rPr>
          <w:rFonts w:ascii="Arial" w:hAnsi="Arial" w:cs="Arial"/>
        </w:rPr>
        <w:tab/>
      </w:r>
      <w:r w:rsidR="00EF5D9A">
        <w:rPr>
          <w:rFonts w:ascii="Arial" w:hAnsi="Arial" w:cs="Arial"/>
        </w:rPr>
        <w:tab/>
      </w:r>
      <w:r w:rsidR="00EF5D9A">
        <w:rPr>
          <w:rFonts w:ascii="Arial" w:hAnsi="Arial" w:cs="Arial"/>
        </w:rPr>
        <w:tab/>
      </w:r>
      <w:r>
        <w:rPr>
          <w:rFonts w:ascii="Arial" w:hAnsi="Arial" w:cs="Arial"/>
        </w:rPr>
        <w:t>* II uitlekgewicht = ……………. Gram</w:t>
      </w:r>
    </w:p>
    <w:p w14:paraId="35B01CA4" w14:textId="77777777" w:rsidR="00702D20" w:rsidRDefault="00FE3FD7">
      <w:pPr>
        <w:pStyle w:val="Kop2"/>
      </w:pPr>
      <w:r>
        <w:br/>
      </w:r>
      <w:r w:rsidR="00702D20">
        <w:t>Opgiet</w:t>
      </w:r>
    </w:p>
    <w:p w14:paraId="40479034" w14:textId="77777777" w:rsidR="00702D20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702D20">
        <w:rPr>
          <w:rFonts w:ascii="Arial" w:hAnsi="Arial" w:cs="Arial"/>
        </w:rPr>
        <w:tab/>
        <w:t xml:space="preserve">Neem </w:t>
      </w:r>
      <w:r w:rsidR="00BF0867">
        <w:rPr>
          <w:rFonts w:ascii="Arial" w:hAnsi="Arial" w:cs="Arial"/>
        </w:rPr>
        <w:t>een andere pan en giet daar 20</w:t>
      </w:r>
      <w:r w:rsidR="00702D20">
        <w:rPr>
          <w:rFonts w:ascii="Arial" w:hAnsi="Arial" w:cs="Arial"/>
        </w:rPr>
        <w:t>0 ml water in.</w:t>
      </w:r>
    </w:p>
    <w:p w14:paraId="1473DF74" w14:textId="77777777" w:rsidR="00702D20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F36613">
        <w:rPr>
          <w:rFonts w:ascii="Arial" w:hAnsi="Arial" w:cs="Arial"/>
        </w:rPr>
        <w:tab/>
        <w:t xml:space="preserve">Voeg nu de suiker, zout en </w:t>
      </w:r>
      <w:r w:rsidR="00F42B55">
        <w:rPr>
          <w:rFonts w:ascii="Arial" w:hAnsi="Arial" w:cs="Arial"/>
        </w:rPr>
        <w:t xml:space="preserve">azijn </w:t>
      </w:r>
      <w:r w:rsidR="00702D20">
        <w:rPr>
          <w:rFonts w:ascii="Arial" w:hAnsi="Arial" w:cs="Arial"/>
        </w:rPr>
        <w:t>toe.</w:t>
      </w:r>
    </w:p>
    <w:p w14:paraId="3C502056" w14:textId="77777777" w:rsidR="00D66652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0867D0">
        <w:rPr>
          <w:rFonts w:ascii="Arial" w:hAnsi="Arial" w:cs="Arial"/>
        </w:rPr>
        <w:tab/>
        <w:t>Meet de pH en noteer deze in de pH lijn</w:t>
      </w:r>
      <w:r w:rsidR="001E3019">
        <w:rPr>
          <w:rFonts w:ascii="Arial" w:hAnsi="Arial" w:cs="Arial"/>
        </w:rPr>
        <w:t xml:space="preserve"> bij Vrage</w:t>
      </w:r>
      <w:r w:rsidR="002641AA">
        <w:rPr>
          <w:rFonts w:ascii="Arial" w:hAnsi="Arial" w:cs="Arial"/>
        </w:rPr>
        <w:t>n en Opdrachten.</w:t>
      </w:r>
      <w:r w:rsidR="001E3019">
        <w:rPr>
          <w:rFonts w:ascii="Arial" w:hAnsi="Arial" w:cs="Arial"/>
        </w:rPr>
        <w:br/>
        <w:t xml:space="preserve"> </w:t>
      </w:r>
      <w:r w:rsidR="001E3019">
        <w:rPr>
          <w:rFonts w:ascii="Arial" w:hAnsi="Arial" w:cs="Arial"/>
        </w:rPr>
        <w:tab/>
        <w:t xml:space="preserve">Schrijf erbij </w:t>
      </w:r>
      <w:r w:rsidR="001E3019">
        <w:rPr>
          <w:rFonts w:ascii="Arial" w:hAnsi="Arial" w:cs="Arial"/>
          <w:i/>
        </w:rPr>
        <w:t>azijn</w:t>
      </w:r>
      <w:r w:rsidR="001E3019">
        <w:rPr>
          <w:rFonts w:ascii="Arial" w:hAnsi="Arial" w:cs="Arial"/>
        </w:rPr>
        <w:t>.</w:t>
      </w:r>
    </w:p>
    <w:p w14:paraId="68F549BF" w14:textId="77777777" w:rsidR="00182CF8" w:rsidRDefault="00182CF8" w:rsidP="00182CF8">
      <w:pPr>
        <w:ind w:left="360"/>
        <w:rPr>
          <w:rFonts w:ascii="Arial" w:hAnsi="Arial" w:cs="Arial"/>
        </w:rPr>
      </w:pPr>
    </w:p>
    <w:p w14:paraId="251B21AB" w14:textId="77777777" w:rsidR="00A14EBA" w:rsidRPr="00A14EBA" w:rsidRDefault="00677DDA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F688F">
        <w:rPr>
          <w:rFonts w:ascii="Arial" w:hAnsi="Arial" w:cs="Arial"/>
          <w:i/>
        </w:rPr>
        <w:t>Kwaliteitsc</w:t>
      </w:r>
      <w:r>
        <w:rPr>
          <w:rFonts w:ascii="Arial" w:hAnsi="Arial" w:cs="Arial"/>
          <w:i/>
        </w:rPr>
        <w:t xml:space="preserve">ontrole punt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211"/>
      </w:tblGrid>
      <w:tr w:rsidR="00D536C1" w:rsidRPr="004A36BC" w14:paraId="001FB2A5" w14:textId="77777777" w:rsidTr="00EE2AA6">
        <w:tc>
          <w:tcPr>
            <w:tcW w:w="817" w:type="dxa"/>
            <w:shd w:val="clear" w:color="auto" w:fill="auto"/>
          </w:tcPr>
          <w:p w14:paraId="1CE76B93" w14:textId="77777777" w:rsidR="00D536C1" w:rsidRPr="004A36BC" w:rsidRDefault="00D536C1" w:rsidP="00CA4E24">
            <w:p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iCs/>
              </w:rPr>
              <w:sym w:font="Wingdings" w:char="F0A8"/>
            </w:r>
          </w:p>
        </w:tc>
        <w:tc>
          <w:tcPr>
            <w:tcW w:w="7211" w:type="dxa"/>
            <w:shd w:val="clear" w:color="auto" w:fill="auto"/>
          </w:tcPr>
          <w:p w14:paraId="7516A0B2" w14:textId="77777777" w:rsidR="00D536C1" w:rsidRPr="004A36BC" w:rsidRDefault="00D536C1" w:rsidP="00CA4E24">
            <w:pPr>
              <w:rPr>
                <w:rFonts w:ascii="Arial" w:hAnsi="Arial" w:cs="Arial"/>
              </w:rPr>
            </w:pPr>
            <w:r w:rsidRPr="004A36BC">
              <w:rPr>
                <w:rFonts w:ascii="Arial" w:hAnsi="Arial" w:cs="Arial"/>
              </w:rPr>
              <w:t>De opgiet heeft een pH van 2-3</w:t>
            </w:r>
          </w:p>
        </w:tc>
      </w:tr>
    </w:tbl>
    <w:p w14:paraId="5B151FA8" w14:textId="77777777" w:rsidR="000867D0" w:rsidRDefault="000867D0" w:rsidP="00A14EBA">
      <w:pPr>
        <w:rPr>
          <w:rFonts w:ascii="Arial" w:hAnsi="Arial" w:cs="Arial"/>
        </w:rPr>
      </w:pPr>
    </w:p>
    <w:p w14:paraId="546C6751" w14:textId="77777777" w:rsidR="00AC547B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702D20">
        <w:rPr>
          <w:rFonts w:ascii="Arial" w:hAnsi="Arial" w:cs="Arial"/>
        </w:rPr>
        <w:tab/>
        <w:t xml:space="preserve">Verwarm het mengsel </w:t>
      </w:r>
      <w:r w:rsidR="00FE3FD7">
        <w:rPr>
          <w:rFonts w:ascii="Arial" w:hAnsi="Arial" w:cs="Arial"/>
        </w:rPr>
        <w:t xml:space="preserve">(= opgiet) </w:t>
      </w:r>
      <w:r w:rsidR="00702D20">
        <w:rPr>
          <w:rFonts w:ascii="Arial" w:hAnsi="Arial" w:cs="Arial"/>
        </w:rPr>
        <w:t xml:space="preserve">onder goed roeren tot het bijna kookt en de </w:t>
      </w:r>
      <w:r w:rsidR="00FE3FD7">
        <w:rPr>
          <w:rFonts w:ascii="Arial" w:hAnsi="Arial" w:cs="Arial"/>
        </w:rPr>
        <w:br/>
        <w:t xml:space="preserve"> </w:t>
      </w:r>
      <w:r w:rsidR="00FE3FD7">
        <w:rPr>
          <w:rFonts w:ascii="Arial" w:hAnsi="Arial" w:cs="Arial"/>
        </w:rPr>
        <w:tab/>
      </w:r>
      <w:r w:rsidR="00702D20">
        <w:rPr>
          <w:rFonts w:ascii="Arial" w:hAnsi="Arial" w:cs="Arial"/>
        </w:rPr>
        <w:t xml:space="preserve">suiker goed </w:t>
      </w:r>
      <w:r w:rsidR="000867D0">
        <w:rPr>
          <w:rFonts w:ascii="Arial" w:hAnsi="Arial" w:cs="Arial"/>
        </w:rPr>
        <w:t>is opgelost.</w:t>
      </w:r>
    </w:p>
    <w:p w14:paraId="5DC47D3E" w14:textId="77777777" w:rsidR="00D66652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AC547B">
        <w:rPr>
          <w:rFonts w:ascii="Arial" w:hAnsi="Arial" w:cs="Arial"/>
        </w:rPr>
        <w:tab/>
        <w:t>Giet de oplossing in</w:t>
      </w:r>
      <w:r w:rsidR="00E006AE">
        <w:rPr>
          <w:rFonts w:ascii="Arial" w:hAnsi="Arial" w:cs="Arial"/>
        </w:rPr>
        <w:t xml:space="preserve"> een maatkan.</w:t>
      </w:r>
    </w:p>
    <w:p w14:paraId="5605A62A" w14:textId="77777777" w:rsidR="00EF5D9A" w:rsidRDefault="00EF5D9A">
      <w:pPr>
        <w:pStyle w:val="Kop2"/>
      </w:pPr>
    </w:p>
    <w:p w14:paraId="31C46FA7" w14:textId="77777777" w:rsidR="00702D20" w:rsidRDefault="00702D20">
      <w:pPr>
        <w:pStyle w:val="Kop2"/>
      </w:pPr>
      <w:r>
        <w:t>Pot vullen</w:t>
      </w:r>
    </w:p>
    <w:p w14:paraId="57FC1DB4" w14:textId="77777777" w:rsidR="00E006AE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702D20">
        <w:rPr>
          <w:rFonts w:ascii="Arial" w:hAnsi="Arial" w:cs="Arial"/>
        </w:rPr>
        <w:tab/>
      </w:r>
      <w:r w:rsidR="00FE3FD7">
        <w:rPr>
          <w:rFonts w:ascii="Arial" w:hAnsi="Arial" w:cs="Arial"/>
        </w:rPr>
        <w:t>Doe</w:t>
      </w:r>
      <w:r w:rsidR="00E006AE">
        <w:rPr>
          <w:rFonts w:ascii="Arial" w:hAnsi="Arial" w:cs="Arial"/>
        </w:rPr>
        <w:t xml:space="preserve"> de mosterdzaadjes </w:t>
      </w:r>
      <w:r w:rsidR="00663289">
        <w:rPr>
          <w:rFonts w:ascii="Arial" w:hAnsi="Arial" w:cs="Arial"/>
        </w:rPr>
        <w:t>en</w:t>
      </w:r>
      <w:r w:rsidR="00FE3FD7">
        <w:rPr>
          <w:rFonts w:ascii="Arial" w:hAnsi="Arial" w:cs="Arial"/>
        </w:rPr>
        <w:t xml:space="preserve"> het</w:t>
      </w:r>
      <w:r w:rsidR="00663289">
        <w:rPr>
          <w:rFonts w:ascii="Arial" w:hAnsi="Arial" w:cs="Arial"/>
        </w:rPr>
        <w:t xml:space="preserve"> laurierblaadje</w:t>
      </w:r>
      <w:r w:rsidR="00FE3FD7">
        <w:rPr>
          <w:rFonts w:ascii="Arial" w:hAnsi="Arial" w:cs="Arial"/>
        </w:rPr>
        <w:t xml:space="preserve"> in</w:t>
      </w:r>
      <w:r w:rsidR="00E006AE">
        <w:rPr>
          <w:rFonts w:ascii="Arial" w:hAnsi="Arial" w:cs="Arial"/>
        </w:rPr>
        <w:t xml:space="preserve"> de pot.</w:t>
      </w:r>
    </w:p>
    <w:p w14:paraId="7E0C5987" w14:textId="77777777" w:rsidR="00D66652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E006AE">
        <w:rPr>
          <w:rFonts w:ascii="Arial" w:hAnsi="Arial" w:cs="Arial"/>
        </w:rPr>
        <w:tab/>
      </w:r>
      <w:r w:rsidR="00702D20">
        <w:rPr>
          <w:rFonts w:ascii="Arial" w:hAnsi="Arial" w:cs="Arial"/>
        </w:rPr>
        <w:t xml:space="preserve">Vul de pot met de </w:t>
      </w:r>
      <w:r w:rsidR="00A95B6A">
        <w:rPr>
          <w:rFonts w:ascii="Arial" w:hAnsi="Arial" w:cs="Arial"/>
        </w:rPr>
        <w:t>groenten</w:t>
      </w:r>
      <w:r w:rsidR="00702D20">
        <w:rPr>
          <w:rFonts w:ascii="Arial" w:hAnsi="Arial" w:cs="Arial"/>
        </w:rPr>
        <w:t>.</w:t>
      </w:r>
      <w:r w:rsidR="00D75D93">
        <w:rPr>
          <w:rFonts w:ascii="Arial" w:hAnsi="Arial" w:cs="Arial"/>
        </w:rPr>
        <w:t xml:space="preserve"> </w:t>
      </w:r>
      <w:r w:rsidR="00D75D93" w:rsidRPr="00EF5D9A">
        <w:rPr>
          <w:rFonts w:ascii="Arial" w:hAnsi="Arial" w:cs="Arial"/>
        </w:rPr>
        <w:t>Tot 1 cm onder de rand</w:t>
      </w:r>
      <w:r w:rsidR="00EF5D9A">
        <w:rPr>
          <w:rFonts w:ascii="Arial" w:hAnsi="Arial" w:cs="Arial"/>
        </w:rPr>
        <w:t>.</w:t>
      </w:r>
      <w:r w:rsidR="00D75D93">
        <w:rPr>
          <w:rFonts w:ascii="Arial" w:hAnsi="Arial" w:cs="Arial"/>
        </w:rPr>
        <w:t xml:space="preserve"> </w:t>
      </w:r>
    </w:p>
    <w:p w14:paraId="3AD399C3" w14:textId="77777777" w:rsidR="00702D20" w:rsidRDefault="00EE2AA6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702D20">
        <w:rPr>
          <w:rFonts w:ascii="Arial" w:hAnsi="Arial" w:cs="Arial"/>
        </w:rPr>
        <w:tab/>
        <w:t xml:space="preserve">Voeg vervolgens de opgiet toe tot </w:t>
      </w:r>
      <w:smartTag w:uri="urn:schemas-microsoft-com:office:smarttags" w:element="metricconverter">
        <w:smartTagPr>
          <w:attr w:name="ProductID" w:val="1 cm"/>
        </w:smartTagPr>
        <w:r w:rsidR="00702D20">
          <w:rPr>
            <w:rFonts w:ascii="Arial" w:hAnsi="Arial" w:cs="Arial"/>
          </w:rPr>
          <w:t>1 cm</w:t>
        </w:r>
      </w:smartTag>
      <w:r w:rsidR="00702D20">
        <w:rPr>
          <w:rFonts w:ascii="Arial" w:hAnsi="Arial" w:cs="Arial"/>
        </w:rPr>
        <w:t xml:space="preserve"> onder de </w:t>
      </w:r>
      <w:r w:rsidR="00BF0867">
        <w:rPr>
          <w:rFonts w:ascii="Arial" w:hAnsi="Arial" w:cs="Arial"/>
        </w:rPr>
        <w:t>bovenr</w:t>
      </w:r>
      <w:r w:rsidR="00702D20">
        <w:rPr>
          <w:rFonts w:ascii="Arial" w:hAnsi="Arial" w:cs="Arial"/>
        </w:rPr>
        <w:t xml:space="preserve">and van de </w:t>
      </w:r>
      <w:r w:rsidR="00702D20">
        <w:rPr>
          <w:rFonts w:ascii="Arial" w:hAnsi="Arial" w:cs="Arial"/>
        </w:rPr>
        <w:br/>
        <w:t xml:space="preserve">      pot.</w:t>
      </w:r>
      <w:r w:rsidR="00EF5D9A">
        <w:rPr>
          <w:rFonts w:ascii="Arial" w:hAnsi="Arial" w:cs="Arial"/>
        </w:rPr>
        <w:t xml:space="preserve"> En s</w:t>
      </w:r>
      <w:r w:rsidR="00702D20">
        <w:rPr>
          <w:rFonts w:ascii="Arial" w:hAnsi="Arial" w:cs="Arial"/>
        </w:rPr>
        <w:t>luit de pot.</w:t>
      </w:r>
    </w:p>
    <w:p w14:paraId="62BEA248" w14:textId="77777777" w:rsidR="00700A9C" w:rsidRDefault="00EE2AA6" w:rsidP="00F27152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702D20">
        <w:rPr>
          <w:rFonts w:ascii="Arial" w:hAnsi="Arial" w:cs="Arial"/>
        </w:rPr>
        <w:tab/>
        <w:t xml:space="preserve">Plak een etiket met je naam, datum en het product op de </w:t>
      </w:r>
      <w:r w:rsidR="00702D20">
        <w:rPr>
          <w:rFonts w:ascii="Arial" w:hAnsi="Arial" w:cs="Arial"/>
          <w:b/>
          <w:bCs/>
        </w:rPr>
        <w:t>deksel</w:t>
      </w:r>
      <w:r w:rsidR="00702D20">
        <w:rPr>
          <w:rFonts w:ascii="Arial" w:hAnsi="Arial" w:cs="Arial"/>
        </w:rPr>
        <w:t>.</w:t>
      </w:r>
      <w:r w:rsidR="00EF5D9A">
        <w:rPr>
          <w:rFonts w:ascii="Arial" w:hAnsi="Arial" w:cs="Arial"/>
        </w:rPr>
        <w:br/>
      </w:r>
    </w:p>
    <w:p w14:paraId="46649932" w14:textId="77777777" w:rsidR="00702D20" w:rsidRPr="00F27152" w:rsidRDefault="00D536C1" w:rsidP="00D536C1">
      <w:pPr>
        <w:numPr>
          <w:ilvl w:val="0"/>
          <w:numId w:val="18"/>
        </w:numPr>
        <w:tabs>
          <w:tab w:val="num" w:pos="426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>
        <w:rPr>
          <w:rFonts w:ascii="Arial" w:hAnsi="Arial" w:cs="Arial"/>
          <w:iCs/>
        </w:rPr>
        <w:tab/>
      </w:r>
      <w:r w:rsidR="00FE3FD7">
        <w:rPr>
          <w:rFonts w:ascii="Arial" w:hAnsi="Arial" w:cs="Arial"/>
        </w:rPr>
        <w:t xml:space="preserve">Weeg het gewicht van de pot </w:t>
      </w:r>
      <w:r w:rsidR="00700A9C">
        <w:rPr>
          <w:rFonts w:ascii="Arial" w:hAnsi="Arial" w:cs="Arial"/>
        </w:rPr>
        <w:t>.</w:t>
      </w:r>
      <w:r w:rsidR="00FE3FD7">
        <w:rPr>
          <w:rFonts w:ascii="Arial" w:hAnsi="Arial" w:cs="Arial"/>
        </w:rPr>
        <w:tab/>
      </w:r>
      <w:r w:rsidR="00382BEE">
        <w:rPr>
          <w:rFonts w:ascii="Arial" w:hAnsi="Arial" w:cs="Arial"/>
        </w:rPr>
        <w:t xml:space="preserve">* </w:t>
      </w:r>
      <w:r w:rsidR="00FE3FD7">
        <w:rPr>
          <w:rFonts w:ascii="Arial" w:hAnsi="Arial" w:cs="Arial"/>
        </w:rPr>
        <w:t xml:space="preserve">III gewicht gevulde pot = </w:t>
      </w:r>
      <w:r w:rsidR="004C31AD">
        <w:rPr>
          <w:rFonts w:ascii="Arial" w:hAnsi="Arial" w:cs="Arial"/>
        </w:rPr>
        <w:t xml:space="preserve">……………. </w:t>
      </w:r>
      <w:r w:rsidR="00FE3FD7">
        <w:rPr>
          <w:rFonts w:ascii="Arial" w:hAnsi="Arial" w:cs="Arial"/>
        </w:rPr>
        <w:t>gram</w:t>
      </w:r>
      <w:r w:rsidR="00702D20">
        <w:rPr>
          <w:rFonts w:ascii="Arial" w:hAnsi="Arial" w:cs="Arial"/>
        </w:rPr>
        <w:br/>
      </w:r>
    </w:p>
    <w:p w14:paraId="1C55E25E" w14:textId="77777777" w:rsidR="00702D20" w:rsidRDefault="00702D20">
      <w:pPr>
        <w:pStyle w:val="Kop2"/>
      </w:pPr>
      <w:r>
        <w:t>Pasteuriseren</w:t>
      </w:r>
    </w:p>
    <w:p w14:paraId="25D9E367" w14:textId="77777777" w:rsidR="00702D20" w:rsidRDefault="00EE2AA6" w:rsidP="00FD2CB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702D20">
        <w:rPr>
          <w:rFonts w:ascii="Arial" w:hAnsi="Arial" w:cs="Arial"/>
        </w:rPr>
        <w:tab/>
        <w:t xml:space="preserve">Zet de potten in een pan met </w:t>
      </w:r>
      <w:r w:rsidR="00702D20" w:rsidRPr="00592402">
        <w:rPr>
          <w:rFonts w:ascii="Arial" w:hAnsi="Arial" w:cs="Arial"/>
          <w:u w:val="single"/>
        </w:rPr>
        <w:t>heet</w:t>
      </w:r>
      <w:r w:rsidR="00702D20">
        <w:rPr>
          <w:rFonts w:ascii="Arial" w:hAnsi="Arial" w:cs="Arial"/>
        </w:rPr>
        <w:t xml:space="preserve"> water. De pot moet bijna onder water staan.</w:t>
      </w:r>
    </w:p>
    <w:p w14:paraId="32F5A330" w14:textId="77777777" w:rsidR="00FD2CB8" w:rsidRDefault="00EE2AA6" w:rsidP="00FD2CB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702D20" w:rsidRPr="00FD2CB8">
        <w:rPr>
          <w:rFonts w:ascii="Arial" w:hAnsi="Arial" w:cs="Arial"/>
        </w:rPr>
        <w:tab/>
        <w:t xml:space="preserve">Breng het water aan de kook. </w:t>
      </w:r>
    </w:p>
    <w:p w14:paraId="148227D4" w14:textId="77777777" w:rsidR="00A43E44" w:rsidRDefault="00EE2AA6" w:rsidP="00FD2CB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BF0867" w:rsidRPr="00FD2CB8">
        <w:rPr>
          <w:rFonts w:ascii="Arial" w:hAnsi="Arial" w:cs="Arial"/>
        </w:rPr>
        <w:tab/>
        <w:t>Laat de docent controleren.</w:t>
      </w:r>
    </w:p>
    <w:p w14:paraId="603EBD1D" w14:textId="77777777" w:rsidR="00A43E44" w:rsidRDefault="00EE2AA6" w:rsidP="00A43E44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sym w:font="Wingdings" w:char="F0A8"/>
      </w:r>
      <w:r w:rsidR="00702D20" w:rsidRPr="00A43E44">
        <w:rPr>
          <w:rFonts w:ascii="Arial" w:hAnsi="Arial" w:cs="Arial"/>
        </w:rPr>
        <w:tab/>
        <w:t xml:space="preserve">Pasteuriseer de potten gedurende </w:t>
      </w:r>
      <w:r w:rsidR="00BB337C" w:rsidRPr="00A43E44">
        <w:rPr>
          <w:rFonts w:ascii="Arial" w:hAnsi="Arial" w:cs="Arial"/>
        </w:rPr>
        <w:t>10</w:t>
      </w:r>
      <w:r w:rsidR="00702D20" w:rsidRPr="00A43E44">
        <w:rPr>
          <w:rFonts w:ascii="Arial" w:hAnsi="Arial" w:cs="Arial"/>
        </w:rPr>
        <w:t xml:space="preserve"> minuten.</w:t>
      </w:r>
      <w:r w:rsidR="00BB337C" w:rsidRPr="00A43E44">
        <w:rPr>
          <w:rFonts w:ascii="Arial" w:hAnsi="Arial" w:cs="Arial"/>
        </w:rPr>
        <w:t xml:space="preserve"> </w:t>
      </w:r>
      <w:r w:rsidR="00592402" w:rsidRPr="00A43E44">
        <w:rPr>
          <w:rFonts w:ascii="Arial" w:hAnsi="Arial" w:cs="Arial"/>
        </w:rPr>
        <w:t>(Gebruik een kookwekker)</w:t>
      </w:r>
      <w:r w:rsidR="003B4878">
        <w:rPr>
          <w:rFonts w:ascii="Arial" w:hAnsi="Arial" w:cs="Arial"/>
        </w:rPr>
        <w:t xml:space="preserve">. </w:t>
      </w:r>
      <w:r w:rsidR="003B4878">
        <w:rPr>
          <w:rFonts w:ascii="Arial" w:hAnsi="Arial" w:cs="Arial"/>
        </w:rPr>
        <w:br/>
        <w:t xml:space="preserve">     Je kunt de courgettesalade nu 3 maanden bewaren.</w:t>
      </w:r>
    </w:p>
    <w:p w14:paraId="61E9FE37" w14:textId="77777777" w:rsidR="00702D20" w:rsidRPr="00FD2CB8" w:rsidRDefault="00702D20" w:rsidP="00FD2CB8">
      <w:pPr>
        <w:ind w:left="360"/>
        <w:rPr>
          <w:rFonts w:ascii="Arial" w:hAnsi="Arial" w:cs="Arial"/>
        </w:rPr>
      </w:pPr>
    </w:p>
    <w:p w14:paraId="68CA6768" w14:textId="77777777" w:rsidR="00E006AE" w:rsidRDefault="00E006AE" w:rsidP="00173A33">
      <w:pPr>
        <w:ind w:left="3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006AE" w14:paraId="40DF32C3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37EE0268" w14:textId="77777777" w:rsidR="00E006AE" w:rsidRPr="00663A0F" w:rsidRDefault="00E006AE" w:rsidP="008B125B">
            <w:r>
              <w:t xml:space="preserve"> </w:t>
            </w:r>
            <w:r>
              <w:rPr>
                <w:rFonts w:ascii="Arial" w:hAnsi="Arial"/>
                <w:b/>
                <w:bCs/>
                <w:sz w:val="28"/>
              </w:rPr>
              <w:t>Vragen en opdrachten</w:t>
            </w:r>
            <w:r w:rsidR="009B7F71">
              <w:rPr>
                <w:rFonts w:ascii="Arial" w:hAnsi="Arial"/>
                <w:b/>
                <w:bCs/>
                <w:sz w:val="28"/>
              </w:rPr>
              <w:t xml:space="preserve"> bij de praktijk</w:t>
            </w:r>
          </w:p>
        </w:tc>
      </w:tr>
    </w:tbl>
    <w:p w14:paraId="4DAB3AA8" w14:textId="77777777" w:rsidR="00EE2B4D" w:rsidRDefault="00EE2B4D" w:rsidP="00F4485F">
      <w:pPr>
        <w:rPr>
          <w:rFonts w:ascii="Arial" w:hAnsi="Arial" w:cs="Arial"/>
          <w:bCs/>
        </w:rPr>
      </w:pPr>
    </w:p>
    <w:p w14:paraId="3CF61460" w14:textId="77777777" w:rsidR="00EF49FF" w:rsidRDefault="00E006AE" w:rsidP="007B607D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pH lijn</w:t>
      </w:r>
      <w:r w:rsidR="00EF49FF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EF49FF" w:rsidRPr="004A36BC" w14:paraId="4EEDDB9E" w14:textId="77777777" w:rsidTr="004A36BC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87C71" w14:textId="77777777" w:rsidR="00EF49FF" w:rsidRPr="004A36BC" w:rsidRDefault="00EF49FF" w:rsidP="008B125B">
            <w:pPr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  <w:b/>
              </w:rPr>
              <w:t>zuur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AE585" w14:textId="77777777" w:rsidR="00EF49FF" w:rsidRPr="004A36BC" w:rsidRDefault="00EF49FF" w:rsidP="004A36BC">
            <w:pPr>
              <w:jc w:val="center"/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  <w:b/>
              </w:rPr>
              <w:t>neutraal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23C9" w14:textId="77777777" w:rsidR="00EF49FF" w:rsidRPr="004A36BC" w:rsidRDefault="00EF49FF" w:rsidP="004A36BC">
            <w:pPr>
              <w:jc w:val="right"/>
              <w:rPr>
                <w:rFonts w:ascii="Arial" w:hAnsi="Arial" w:cs="Arial"/>
                <w:b/>
              </w:rPr>
            </w:pPr>
            <w:r w:rsidRPr="004A36BC">
              <w:rPr>
                <w:rFonts w:ascii="Arial" w:hAnsi="Arial" w:cs="Arial"/>
                <w:b/>
              </w:rPr>
              <w:t>basisch</w:t>
            </w:r>
          </w:p>
        </w:tc>
      </w:tr>
      <w:tr w:rsidR="00EF49FF" w:rsidRPr="004A36BC" w14:paraId="5DDA0500" w14:textId="77777777" w:rsidTr="004A36BC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0F1125" w14:textId="77777777" w:rsidR="00EF49FF" w:rsidRPr="004A36BC" w:rsidRDefault="00EF49FF" w:rsidP="008B125B">
            <w:pPr>
              <w:rPr>
                <w:rFonts w:ascii="Arial" w:hAnsi="Arial" w:cs="Arial"/>
              </w:rPr>
            </w:pPr>
            <w:r w:rsidRPr="004A36BC">
              <w:rPr>
                <w:rFonts w:ascii="Arial" w:hAnsi="Arial" w:cs="Arial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17CA0" w14:textId="77777777" w:rsidR="00EF49FF" w:rsidRPr="004A36BC" w:rsidRDefault="00EF49FF" w:rsidP="004A36BC">
            <w:pPr>
              <w:jc w:val="center"/>
              <w:rPr>
                <w:rFonts w:ascii="Arial" w:hAnsi="Arial" w:cs="Arial"/>
              </w:rPr>
            </w:pPr>
            <w:r w:rsidRPr="004A36BC">
              <w:rPr>
                <w:rFonts w:ascii="Arial" w:hAnsi="Arial" w:cs="Arial"/>
              </w:rPr>
              <w:t>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6EB34" w14:textId="77777777" w:rsidR="00EF49FF" w:rsidRPr="004A36BC" w:rsidRDefault="00EF49FF" w:rsidP="004A36BC">
            <w:pPr>
              <w:jc w:val="right"/>
              <w:rPr>
                <w:rFonts w:ascii="Arial" w:hAnsi="Arial" w:cs="Arial"/>
              </w:rPr>
            </w:pPr>
            <w:r w:rsidRPr="004A36BC">
              <w:rPr>
                <w:rFonts w:ascii="Arial" w:hAnsi="Arial" w:cs="Arial"/>
              </w:rPr>
              <w:t>14</w:t>
            </w:r>
          </w:p>
        </w:tc>
      </w:tr>
    </w:tbl>
    <w:p w14:paraId="0FFECC69" w14:textId="77777777" w:rsidR="00EF49FF" w:rsidRDefault="00EF49FF" w:rsidP="00EF49F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CF491D7" w14:textId="77777777" w:rsidR="00A56214" w:rsidRPr="00A56214" w:rsidRDefault="00A56214" w:rsidP="00A56214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Bij welke pH kunnen micro-organismen zich goed vermenigvuldigen?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D8BB9B4" w14:textId="77777777" w:rsidR="00BB337C" w:rsidRDefault="00BB337C" w:rsidP="007B607D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Waarom mag je de pot en deksel </w:t>
      </w:r>
      <w:r w:rsidR="004C31AD">
        <w:rPr>
          <w:rFonts w:ascii="Arial" w:hAnsi="Arial" w:cs="Arial"/>
        </w:rPr>
        <w:t>na het ontsmetten</w:t>
      </w:r>
      <w:r>
        <w:rPr>
          <w:rFonts w:ascii="Arial" w:hAnsi="Arial" w:cs="Arial"/>
        </w:rPr>
        <w:t xml:space="preserve"> niet meer van binnen afdrogen?</w:t>
      </w:r>
      <w:r w:rsidR="00EE2B4D">
        <w:rPr>
          <w:rFonts w:ascii="Arial" w:hAnsi="Arial" w:cs="Arial"/>
        </w:rPr>
        <w:br/>
      </w:r>
      <w:r w:rsidR="00EE2B4D">
        <w:rPr>
          <w:rFonts w:ascii="Arial" w:hAnsi="Arial" w:cs="Arial"/>
        </w:rPr>
        <w:br/>
        <w:t>………………………………………………………………………………………….</w:t>
      </w:r>
      <w:r w:rsidR="00EE2B4D">
        <w:rPr>
          <w:rFonts w:ascii="Arial" w:hAnsi="Arial" w:cs="Arial"/>
        </w:rPr>
        <w:br/>
      </w:r>
    </w:p>
    <w:p w14:paraId="445FE4A4" w14:textId="77777777" w:rsidR="00BB337C" w:rsidRDefault="00BB337C" w:rsidP="007B607D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Wat is het voordeel wanneer je met heet water begint te pasteuriseren?</w:t>
      </w:r>
      <w:r w:rsidR="00EE2B4D">
        <w:rPr>
          <w:rFonts w:ascii="Arial" w:hAnsi="Arial" w:cs="Arial"/>
        </w:rPr>
        <w:br/>
      </w:r>
      <w:r w:rsidR="00EE2B4D">
        <w:rPr>
          <w:rFonts w:ascii="Arial" w:hAnsi="Arial" w:cs="Arial"/>
        </w:rPr>
        <w:br/>
        <w:t>………………………………………………………………………………………….</w:t>
      </w:r>
      <w:r w:rsidR="00EE2B4D">
        <w:rPr>
          <w:rFonts w:ascii="Arial" w:hAnsi="Arial" w:cs="Arial"/>
        </w:rPr>
        <w:br/>
      </w:r>
    </w:p>
    <w:p w14:paraId="2DD32E89" w14:textId="77777777" w:rsidR="00663289" w:rsidRDefault="00BB337C" w:rsidP="007B607D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Waarom moeten de potjes tijdens het pasteuriseren bijna onder water staan?</w:t>
      </w:r>
      <w:r w:rsidR="00EE2B4D">
        <w:rPr>
          <w:rFonts w:ascii="Arial" w:hAnsi="Arial" w:cs="Arial"/>
        </w:rPr>
        <w:br/>
        <w:t>………………………………………………………………………………………….</w:t>
      </w:r>
      <w:r w:rsidR="00EE2B4D">
        <w:rPr>
          <w:rFonts w:ascii="Arial" w:hAnsi="Arial" w:cs="Arial"/>
        </w:rPr>
        <w:br/>
      </w:r>
    </w:p>
    <w:p w14:paraId="19AD1823" w14:textId="77777777" w:rsidR="00702D20" w:rsidRPr="00E31573" w:rsidRDefault="00663289" w:rsidP="007B607D">
      <w:pPr>
        <w:numPr>
          <w:ilvl w:val="0"/>
          <w:numId w:val="26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Welke stof </w:t>
      </w:r>
      <w:r w:rsidR="00D75D93">
        <w:rPr>
          <w:rFonts w:ascii="Arial" w:hAnsi="Arial" w:cs="Arial"/>
        </w:rPr>
        <w:t xml:space="preserve">is het </w:t>
      </w:r>
      <w:r>
        <w:rPr>
          <w:rFonts w:ascii="Arial" w:hAnsi="Arial" w:cs="Arial"/>
        </w:rPr>
        <w:t>conserveringsmiddel in dit product?</w:t>
      </w:r>
      <w:r w:rsidR="00640787">
        <w:rPr>
          <w:rFonts w:ascii="Arial" w:hAnsi="Arial" w:cs="Arial"/>
        </w:rPr>
        <w:br/>
        <w:t xml:space="preserve">Kies uit </w:t>
      </w:r>
      <w:r w:rsidR="00640787">
        <w:rPr>
          <w:rFonts w:ascii="Arial" w:hAnsi="Arial" w:cs="Arial"/>
          <w:i/>
        </w:rPr>
        <w:t xml:space="preserve"> suiker, zout, azijn, laurier, mosterd, groenten.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083AC71" w14:textId="77777777" w:rsidR="00702D20" w:rsidRDefault="00EF5D9A" w:rsidP="007B607D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02D20">
        <w:rPr>
          <w:rFonts w:ascii="Arial" w:hAnsi="Arial" w:cs="Arial"/>
        </w:rPr>
        <w:lastRenderedPageBreak/>
        <w:t xml:space="preserve">Waarom moet een pot </w:t>
      </w:r>
      <w:r w:rsidR="00E31573">
        <w:rPr>
          <w:rFonts w:ascii="Arial" w:hAnsi="Arial" w:cs="Arial"/>
        </w:rPr>
        <w:t>courgette salade</w:t>
      </w:r>
      <w:r w:rsidR="00702D20">
        <w:rPr>
          <w:rFonts w:ascii="Arial" w:hAnsi="Arial" w:cs="Arial"/>
        </w:rPr>
        <w:t xml:space="preserve"> goed gesloten worden bewaard?</w:t>
      </w:r>
      <w:r w:rsidR="00702D20">
        <w:rPr>
          <w:rFonts w:ascii="Arial" w:hAnsi="Arial" w:cs="Arial"/>
        </w:rPr>
        <w:br/>
      </w:r>
      <w:r w:rsidR="00702D20">
        <w:rPr>
          <w:rFonts w:ascii="Arial" w:hAnsi="Arial" w:cs="Arial"/>
        </w:rPr>
        <w:br/>
        <w:t>………………………………………………………………………………………….</w:t>
      </w:r>
      <w:r w:rsidR="00702D20">
        <w:rPr>
          <w:rFonts w:ascii="Arial" w:hAnsi="Arial" w:cs="Arial"/>
        </w:rPr>
        <w:br/>
        <w:t xml:space="preserve"> </w:t>
      </w:r>
    </w:p>
    <w:p w14:paraId="767B2797" w14:textId="77777777" w:rsidR="000A5489" w:rsidRDefault="00702D20" w:rsidP="007B607D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Welke </w:t>
      </w:r>
      <w:r w:rsidR="00D66652">
        <w:rPr>
          <w:rFonts w:ascii="Arial" w:hAnsi="Arial" w:cs="Arial"/>
        </w:rPr>
        <w:t>conserveringsmethoden</w:t>
      </w:r>
      <w:r>
        <w:rPr>
          <w:rFonts w:ascii="Arial" w:hAnsi="Arial" w:cs="Arial"/>
        </w:rPr>
        <w:t xml:space="preserve"> word</w:t>
      </w:r>
      <w:r w:rsidR="007B607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gebruikt om de pot met </w:t>
      </w:r>
      <w:r w:rsidR="00E31573">
        <w:rPr>
          <w:rFonts w:ascii="Arial" w:hAnsi="Arial" w:cs="Arial"/>
        </w:rPr>
        <w:t>salade</w:t>
      </w:r>
      <w:r>
        <w:rPr>
          <w:rFonts w:ascii="Arial" w:hAnsi="Arial" w:cs="Arial"/>
        </w:rPr>
        <w:t xml:space="preserve"> langer houdbaar te maken?</w:t>
      </w:r>
      <w:r w:rsidR="003069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</w:t>
      </w:r>
      <w:r w:rsidR="003B033A">
        <w:rPr>
          <w:rFonts w:ascii="Arial" w:hAnsi="Arial" w:cs="Arial"/>
        </w:rPr>
        <w:t>…………………………………………………………………………….</w:t>
      </w:r>
      <w:r w:rsidR="003B033A">
        <w:rPr>
          <w:rFonts w:ascii="Arial" w:hAnsi="Arial" w:cs="Arial"/>
        </w:rPr>
        <w:br/>
      </w:r>
      <w:r w:rsidR="00A56214">
        <w:rPr>
          <w:rFonts w:ascii="Arial" w:hAnsi="Arial" w:cs="Arial"/>
        </w:rPr>
        <w:br/>
        <w:t>………………………………………………………………………………………….</w:t>
      </w:r>
      <w:r w:rsidR="000A5489">
        <w:rPr>
          <w:rFonts w:ascii="Arial" w:hAnsi="Arial" w:cs="Arial"/>
        </w:rPr>
        <w:br/>
      </w:r>
    </w:p>
    <w:p w14:paraId="6DAAC310" w14:textId="77777777" w:rsidR="00DB7AA5" w:rsidRDefault="00DB7AA5" w:rsidP="00801019">
      <w:pPr>
        <w:numPr>
          <w:ilvl w:val="0"/>
          <w:numId w:val="26"/>
        </w:numPr>
        <w:rPr>
          <w:rFonts w:ascii="Arial" w:hAnsi="Arial" w:cs="Arial"/>
        </w:rPr>
      </w:pPr>
      <w:r w:rsidRPr="000A5489">
        <w:rPr>
          <w:rFonts w:ascii="Arial" w:hAnsi="Arial" w:cs="Arial"/>
        </w:rPr>
        <w:t xml:space="preserve">Maak een etiket voor de courgettesalade met daarop de </w:t>
      </w:r>
      <w:r w:rsidR="00801019">
        <w:rPr>
          <w:rFonts w:ascii="Arial" w:hAnsi="Arial" w:cs="Arial"/>
        </w:rPr>
        <w:t>datum,</w:t>
      </w:r>
      <w:r w:rsidR="00382BEE">
        <w:rPr>
          <w:rFonts w:ascii="Arial" w:hAnsi="Arial" w:cs="Arial"/>
        </w:rPr>
        <w:t xml:space="preserve"> </w:t>
      </w:r>
      <w:r w:rsidR="00801019">
        <w:rPr>
          <w:rFonts w:ascii="Arial" w:hAnsi="Arial" w:cs="Arial"/>
        </w:rPr>
        <w:t>fabrikant, ingrediënten, gewicht</w:t>
      </w:r>
      <w:r w:rsidRPr="000A5489">
        <w:rPr>
          <w:rFonts w:ascii="Arial" w:hAnsi="Arial" w:cs="Arial"/>
        </w:rPr>
        <w:t>.</w:t>
      </w:r>
      <w:r w:rsidRPr="000A5489">
        <w:rPr>
          <w:rFonts w:ascii="Arial" w:hAnsi="Arial" w:cs="Arial"/>
        </w:rPr>
        <w:br/>
      </w:r>
      <w:r w:rsidR="00700A9C">
        <w:rPr>
          <w:rFonts w:ascii="Arial" w:hAnsi="Arial" w:cs="Arial"/>
        </w:rPr>
        <w:t>Gebruik de gewicht gegevens uit de opdracht</w:t>
      </w:r>
      <w:r w:rsidR="008F4C6F">
        <w:rPr>
          <w:rFonts w:ascii="Arial" w:hAnsi="Arial" w:cs="Arial"/>
        </w:rPr>
        <w:t xml:space="preserve"> (bij </w:t>
      </w:r>
      <w:r w:rsidR="00382BEE">
        <w:rPr>
          <w:rFonts w:ascii="Arial" w:hAnsi="Arial" w:cs="Arial"/>
        </w:rPr>
        <w:t xml:space="preserve">* </w:t>
      </w:r>
      <w:r w:rsidR="008F4C6F">
        <w:rPr>
          <w:rFonts w:ascii="Arial" w:hAnsi="Arial" w:cs="Arial"/>
        </w:rPr>
        <w:t xml:space="preserve">I, </w:t>
      </w:r>
      <w:r w:rsidR="00382BEE">
        <w:rPr>
          <w:rFonts w:ascii="Arial" w:hAnsi="Arial" w:cs="Arial"/>
        </w:rPr>
        <w:t xml:space="preserve">* </w:t>
      </w:r>
      <w:r w:rsidR="008F4C6F">
        <w:rPr>
          <w:rFonts w:ascii="Arial" w:hAnsi="Arial" w:cs="Arial"/>
        </w:rPr>
        <w:t xml:space="preserve">II en </w:t>
      </w:r>
      <w:r w:rsidR="00382BEE">
        <w:rPr>
          <w:rFonts w:ascii="Arial" w:hAnsi="Arial" w:cs="Arial"/>
        </w:rPr>
        <w:t xml:space="preserve">* </w:t>
      </w:r>
      <w:r w:rsidR="008F4C6F">
        <w:rPr>
          <w:rFonts w:ascii="Arial" w:hAnsi="Arial" w:cs="Arial"/>
        </w:rPr>
        <w:t>III)</w:t>
      </w:r>
      <w:r w:rsidR="00700A9C">
        <w:rPr>
          <w:rFonts w:ascii="Arial" w:hAnsi="Arial" w:cs="Arial"/>
        </w:rPr>
        <w:t>.</w:t>
      </w:r>
      <w:r w:rsidR="00382BEE">
        <w:rPr>
          <w:rFonts w:ascii="Arial" w:hAnsi="Arial" w:cs="Arial"/>
        </w:rPr>
        <w:br/>
        <w:t>Het netto gewicht is de inhoud zonder de verpakking. Uitlek gewicht is het product zonder de opgiet.</w:t>
      </w:r>
      <w:r w:rsidRPr="000A5489">
        <w:rPr>
          <w:rFonts w:ascii="Arial" w:hAnsi="Arial" w:cs="Arial"/>
        </w:rPr>
        <w:br/>
      </w:r>
    </w:p>
    <w:p w14:paraId="4B0A3CB7" w14:textId="77777777" w:rsidR="00DB7AA5" w:rsidRDefault="00DB7AA5" w:rsidP="00DB7AA5">
      <w:pPr>
        <w:ind w:left="360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B7AA5" w:rsidRPr="006671BE" w14:paraId="63A54F27" w14:textId="77777777" w:rsidTr="006671BE">
        <w:tc>
          <w:tcPr>
            <w:tcW w:w="9212" w:type="dxa"/>
            <w:shd w:val="clear" w:color="auto" w:fill="auto"/>
          </w:tcPr>
          <w:p w14:paraId="62C814B7" w14:textId="77777777" w:rsidR="005959F7" w:rsidRDefault="005959F7" w:rsidP="00DB7AA5">
            <w:pPr>
              <w:rPr>
                <w:rFonts w:ascii="Arial" w:hAnsi="Arial" w:cs="Arial"/>
              </w:rPr>
            </w:pPr>
          </w:p>
          <w:p w14:paraId="30CFA153" w14:textId="77777777" w:rsidR="00DB7AA5" w:rsidRDefault="00700A9C" w:rsidP="00DB7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Netto                      </w:t>
            </w:r>
            <w:r w:rsidR="005959F7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gram</w:t>
            </w:r>
          </w:p>
          <w:p w14:paraId="286CB5C2" w14:textId="77777777" w:rsidR="005959F7" w:rsidRDefault="005959F7" w:rsidP="00DB7AA5">
            <w:pPr>
              <w:rPr>
                <w:rFonts w:ascii="Arial" w:hAnsi="Arial" w:cs="Arial"/>
              </w:rPr>
            </w:pPr>
          </w:p>
          <w:p w14:paraId="6D85ADB0" w14:textId="77777777" w:rsidR="005959F7" w:rsidRPr="006671BE" w:rsidRDefault="005959F7" w:rsidP="00DB7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Uitlekgewicht               gram</w:t>
            </w:r>
          </w:p>
          <w:p w14:paraId="3C652D74" w14:textId="77777777" w:rsidR="00DB7AA5" w:rsidRDefault="00DB7AA5" w:rsidP="00DB7AA5">
            <w:pPr>
              <w:rPr>
                <w:rFonts w:ascii="Arial" w:hAnsi="Arial" w:cs="Arial"/>
              </w:rPr>
            </w:pPr>
          </w:p>
          <w:p w14:paraId="108D8001" w14:textId="77777777" w:rsidR="00801019" w:rsidRDefault="00801019" w:rsidP="00DB7AA5">
            <w:pPr>
              <w:rPr>
                <w:rFonts w:ascii="Arial" w:hAnsi="Arial" w:cs="Arial"/>
              </w:rPr>
            </w:pPr>
          </w:p>
          <w:p w14:paraId="1F745712" w14:textId="77777777" w:rsidR="00801019" w:rsidRDefault="00801019" w:rsidP="00DB7AA5">
            <w:pPr>
              <w:rPr>
                <w:rFonts w:ascii="Arial" w:hAnsi="Arial" w:cs="Arial"/>
              </w:rPr>
            </w:pPr>
          </w:p>
          <w:p w14:paraId="4D3D0390" w14:textId="77777777" w:rsidR="00801019" w:rsidRDefault="00801019" w:rsidP="00DB7AA5">
            <w:pPr>
              <w:rPr>
                <w:rFonts w:ascii="Arial" w:hAnsi="Arial" w:cs="Arial"/>
              </w:rPr>
            </w:pPr>
          </w:p>
          <w:p w14:paraId="38BE83BB" w14:textId="77777777" w:rsidR="00FB1C83" w:rsidRDefault="00FB1C83" w:rsidP="00DB7AA5">
            <w:pPr>
              <w:rPr>
                <w:rFonts w:ascii="Arial" w:hAnsi="Arial" w:cs="Arial"/>
              </w:rPr>
            </w:pPr>
          </w:p>
          <w:p w14:paraId="7FD05D4B" w14:textId="77777777" w:rsidR="00FB1C83" w:rsidRDefault="00FB1C83" w:rsidP="00DB7AA5">
            <w:pPr>
              <w:rPr>
                <w:rFonts w:ascii="Arial" w:hAnsi="Arial" w:cs="Arial"/>
              </w:rPr>
            </w:pPr>
          </w:p>
          <w:p w14:paraId="77980792" w14:textId="77777777" w:rsidR="00801019" w:rsidRDefault="00801019" w:rsidP="00DB7AA5">
            <w:pPr>
              <w:rPr>
                <w:rFonts w:ascii="Arial" w:hAnsi="Arial" w:cs="Arial"/>
              </w:rPr>
            </w:pPr>
          </w:p>
          <w:p w14:paraId="1E6759A9" w14:textId="77777777" w:rsidR="00801019" w:rsidRDefault="00801019" w:rsidP="00DB7AA5">
            <w:pPr>
              <w:rPr>
                <w:rFonts w:ascii="Arial" w:hAnsi="Arial" w:cs="Arial"/>
              </w:rPr>
            </w:pPr>
          </w:p>
          <w:p w14:paraId="7DE77857" w14:textId="77777777" w:rsidR="00801019" w:rsidRDefault="00801019" w:rsidP="00DB7AA5">
            <w:pPr>
              <w:rPr>
                <w:rFonts w:ascii="Arial" w:hAnsi="Arial" w:cs="Arial"/>
              </w:rPr>
            </w:pPr>
          </w:p>
          <w:p w14:paraId="34009A8A" w14:textId="77777777" w:rsidR="00801019" w:rsidRDefault="00801019" w:rsidP="00DB7AA5">
            <w:pPr>
              <w:rPr>
                <w:rFonts w:ascii="Arial" w:hAnsi="Arial" w:cs="Arial"/>
              </w:rPr>
            </w:pPr>
          </w:p>
          <w:p w14:paraId="16358092" w14:textId="77777777" w:rsidR="00801019" w:rsidRDefault="00801019" w:rsidP="00DB7AA5">
            <w:pPr>
              <w:rPr>
                <w:rFonts w:ascii="Arial" w:hAnsi="Arial" w:cs="Arial"/>
              </w:rPr>
            </w:pPr>
          </w:p>
          <w:p w14:paraId="1D920BC0" w14:textId="77777777" w:rsidR="00801019" w:rsidRDefault="00801019" w:rsidP="00DB7AA5">
            <w:pPr>
              <w:rPr>
                <w:rFonts w:ascii="Arial" w:hAnsi="Arial" w:cs="Arial"/>
              </w:rPr>
            </w:pPr>
          </w:p>
          <w:p w14:paraId="06D98CC3" w14:textId="77777777" w:rsidR="00801019" w:rsidRPr="00801019" w:rsidRDefault="00801019" w:rsidP="00DB7AA5">
            <w:pPr>
              <w:rPr>
                <w:rFonts w:ascii="Arial" w:hAnsi="Arial" w:cs="Arial"/>
                <w:i/>
              </w:rPr>
            </w:pPr>
            <w:r w:rsidRPr="00801019">
              <w:rPr>
                <w:rFonts w:ascii="Arial" w:hAnsi="Arial" w:cs="Arial"/>
                <w:i/>
              </w:rPr>
              <w:t>Voedingswaarde</w:t>
            </w:r>
          </w:p>
          <w:p w14:paraId="62F9B74E" w14:textId="77777777" w:rsidR="00DB7AA5" w:rsidRPr="006671BE" w:rsidRDefault="00801019" w:rsidP="00DB7AA5">
            <w:pPr>
              <w:rPr>
                <w:rFonts w:ascii="Arial" w:hAnsi="Arial" w:cs="Arial"/>
              </w:rPr>
            </w:pPr>
            <w:r w:rsidRPr="001C3D81">
              <w:rPr>
                <w:noProof/>
              </w:rPr>
              <w:pict w14:anchorId="044851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i1026" type="#_x0000_t75" style="width:453.6pt;height:87.6pt;visibility:visible">
                  <v:imagedata r:id="rId12" o:title=""/>
                </v:shape>
              </w:pict>
            </w:r>
          </w:p>
          <w:p w14:paraId="20FA1A75" w14:textId="77777777" w:rsidR="00DB7AA5" w:rsidRPr="006671BE" w:rsidRDefault="00801019" w:rsidP="00DB7AA5">
            <w:pPr>
              <w:rPr>
                <w:rFonts w:ascii="Arial" w:hAnsi="Arial" w:cs="Arial"/>
              </w:rPr>
            </w:pPr>
            <w:r w:rsidRPr="001C3D81">
              <w:rPr>
                <w:noProof/>
              </w:rPr>
              <w:pict w14:anchorId="65777818">
                <v:shape id="_x0000_i1027" type="#_x0000_t75" style="width:261.6pt;height:69.6pt;visibility:visible">
                  <v:imagedata r:id="rId13" o:title=""/>
                </v:shape>
              </w:pict>
            </w:r>
          </w:p>
          <w:p w14:paraId="35D5BC4B" w14:textId="77777777" w:rsidR="00DB7AA5" w:rsidRPr="006671BE" w:rsidRDefault="00DB7AA5" w:rsidP="00DB7AA5">
            <w:pPr>
              <w:rPr>
                <w:rFonts w:ascii="Arial" w:hAnsi="Arial" w:cs="Arial"/>
              </w:rPr>
            </w:pPr>
          </w:p>
        </w:tc>
      </w:tr>
    </w:tbl>
    <w:p w14:paraId="57DA7710" w14:textId="77777777" w:rsidR="00DB7AA5" w:rsidRDefault="00DB7AA5" w:rsidP="00DB7AA5">
      <w:pPr>
        <w:ind w:left="360"/>
        <w:rPr>
          <w:rFonts w:ascii="Arial" w:hAnsi="Arial" w:cs="Arial"/>
        </w:rPr>
      </w:pPr>
    </w:p>
    <w:p w14:paraId="7316903A" w14:textId="77777777" w:rsidR="0055679A" w:rsidRDefault="0055679A">
      <w:r>
        <w:rPr>
          <w:b/>
          <w:bCs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73A33" w14:paraId="1FD845A8" w14:textId="77777777" w:rsidTr="00CA4E24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43A80518" w14:textId="77777777" w:rsidR="00173A33" w:rsidRPr="0015059A" w:rsidRDefault="0055679A" w:rsidP="00CA4E24">
            <w:pPr>
              <w:pStyle w:val="Kop1"/>
              <w:tabs>
                <w:tab w:val="left" w:pos="540"/>
              </w:tabs>
              <w:rPr>
                <w:rFonts w:ascii="Wingdings" w:hAnsi="Wingdings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173A33"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 w:rsidR="00173A33">
              <w:rPr>
                <w:noProof/>
              </w:rPr>
            </w:r>
            <w:r w:rsidR="00173A33">
              <w:rPr>
                <w:rFonts w:ascii="Times New Roman" w:hAnsi="Times New Roman" w:cs="Times New Roman"/>
                <w:b w:val="0"/>
                <w:bCs w:val="0"/>
                <w:sz w:val="24"/>
              </w:rPr>
              <w:pict w14:anchorId="22A3E301">
                <v:shape id="_x0000_s2052" type="#_x0000_t75" style="width:16.1pt;height:16.1pt;mso-position-horizontal-relative:char;mso-position-vertical-relative:line">
                  <v:imagedata r:id="rId14" o:title=""/>
                  <w10:wrap type="none"/>
                  <w10:anchorlock/>
                </v:shape>
              </w:pict>
            </w:r>
            <w:r w:rsidR="00173A33">
              <w:t xml:space="preserve">  </w:t>
            </w:r>
            <w:r w:rsidR="00173A33">
              <w:rPr>
                <w:b w:val="0"/>
              </w:rPr>
              <w:t xml:space="preserve">Reflectie en Evaluatie </w:t>
            </w:r>
          </w:p>
        </w:tc>
      </w:tr>
    </w:tbl>
    <w:p w14:paraId="46F51300" w14:textId="77777777" w:rsidR="00173A33" w:rsidRDefault="00173A33" w:rsidP="00173A33">
      <w:pPr>
        <w:pStyle w:val="Opmaakprofiel1"/>
        <w:rPr>
          <w:rFonts w:cs="Arial"/>
          <w:b/>
          <w:sz w:val="28"/>
          <w:szCs w:val="28"/>
        </w:rPr>
      </w:pPr>
    </w:p>
    <w:p w14:paraId="42E6C017" w14:textId="77777777" w:rsidR="0055679A" w:rsidRPr="00962D47" w:rsidRDefault="0055679A" w:rsidP="005567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Beoordelingscriteria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55679A" w:rsidRPr="007F117F" w14:paraId="0265D5B0" w14:textId="77777777" w:rsidTr="00DC6F0D">
        <w:tc>
          <w:tcPr>
            <w:tcW w:w="6204" w:type="dxa"/>
            <w:vMerge w:val="restart"/>
            <w:shd w:val="clear" w:color="auto" w:fill="auto"/>
            <w:vAlign w:val="center"/>
          </w:tcPr>
          <w:p w14:paraId="29640B13" w14:textId="77777777" w:rsidR="0055679A" w:rsidRPr="00DC6F0D" w:rsidRDefault="0055679A" w:rsidP="00DC6F0D">
            <w:pPr>
              <w:rPr>
                <w:rFonts w:ascii="Arial" w:hAnsi="Arial" w:cs="Arial"/>
                <w:b/>
              </w:rPr>
            </w:pPr>
            <w:r w:rsidRPr="00DC6F0D">
              <w:rPr>
                <w:rFonts w:ascii="Arial" w:hAnsi="Arial" w:cs="Arial"/>
                <w:b/>
              </w:rPr>
              <w:t>Controlepunt</w:t>
            </w:r>
            <w:r w:rsidR="00382BEE">
              <w:rPr>
                <w:rFonts w:ascii="Arial" w:hAnsi="Arial" w:cs="Arial"/>
                <w:b/>
              </w:rPr>
              <w:t xml:space="preserve"> (zonder aansporing van de docent gedaan)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098DC6" w14:textId="77777777" w:rsidR="0055679A" w:rsidRPr="00DC6F0D" w:rsidRDefault="0055679A" w:rsidP="00DC6F0D">
            <w:pPr>
              <w:rPr>
                <w:rFonts w:ascii="Arial" w:hAnsi="Arial" w:cs="Arial"/>
                <w:b/>
              </w:rPr>
            </w:pPr>
            <w:r w:rsidRPr="00DC6F0D">
              <w:rPr>
                <w:rFonts w:ascii="Arial" w:hAnsi="Arial" w:cs="Arial"/>
                <w:b/>
              </w:rPr>
              <w:t>Punten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F90D5C5" w14:textId="77777777" w:rsidR="0055679A" w:rsidRPr="00DC6F0D" w:rsidRDefault="0055679A" w:rsidP="00DC6F0D">
            <w:pPr>
              <w:rPr>
                <w:rFonts w:ascii="Arial" w:hAnsi="Arial" w:cs="Arial"/>
                <w:b/>
              </w:rPr>
            </w:pPr>
            <w:r w:rsidRPr="00DC6F0D">
              <w:rPr>
                <w:rFonts w:ascii="Arial" w:hAnsi="Arial" w:cs="Arial"/>
                <w:b/>
              </w:rPr>
              <w:t>Gerealiseerd?</w:t>
            </w:r>
          </w:p>
        </w:tc>
      </w:tr>
      <w:tr w:rsidR="0055679A" w:rsidRPr="00962D47" w14:paraId="0D6EAB4D" w14:textId="77777777" w:rsidTr="00DC6F0D">
        <w:tc>
          <w:tcPr>
            <w:tcW w:w="6204" w:type="dxa"/>
            <w:vMerge/>
            <w:shd w:val="clear" w:color="auto" w:fill="auto"/>
            <w:vAlign w:val="center"/>
          </w:tcPr>
          <w:p w14:paraId="17C382BA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7ADF7B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DC4E37" w14:textId="77777777" w:rsidR="0055679A" w:rsidRPr="00DC6F0D" w:rsidRDefault="0055679A" w:rsidP="00DC6F0D">
            <w:pPr>
              <w:rPr>
                <w:rFonts w:ascii="Arial" w:hAnsi="Arial" w:cs="Arial"/>
                <w:b/>
              </w:rPr>
            </w:pPr>
            <w:r w:rsidRPr="00DC6F0D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1A0B2" w14:textId="77777777" w:rsidR="0055679A" w:rsidRPr="00DC6F0D" w:rsidRDefault="0055679A" w:rsidP="00DC6F0D">
            <w:pPr>
              <w:rPr>
                <w:rFonts w:ascii="Arial" w:hAnsi="Arial" w:cs="Arial"/>
                <w:b/>
              </w:rPr>
            </w:pPr>
            <w:r w:rsidRPr="00DC6F0D">
              <w:rPr>
                <w:rFonts w:ascii="Arial" w:hAnsi="Arial" w:cs="Arial"/>
                <w:b/>
              </w:rPr>
              <w:t>Nee</w:t>
            </w:r>
          </w:p>
        </w:tc>
      </w:tr>
      <w:tr w:rsidR="00D536C1" w:rsidRPr="00962D47" w14:paraId="15519072" w14:textId="77777777" w:rsidTr="00DC6F0D">
        <w:tc>
          <w:tcPr>
            <w:tcW w:w="6204" w:type="dxa"/>
            <w:shd w:val="clear" w:color="auto" w:fill="auto"/>
            <w:vAlign w:val="center"/>
          </w:tcPr>
          <w:p w14:paraId="69AE6C42" w14:textId="77777777" w:rsidR="00D536C1" w:rsidRPr="00D536C1" w:rsidRDefault="00D536C1" w:rsidP="00DC6F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Kwaliteit leveren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BFE29" w14:textId="77777777" w:rsidR="00D536C1" w:rsidRPr="00DC6F0D" w:rsidRDefault="00D536C1" w:rsidP="00DC6F0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D25119" w14:textId="77777777" w:rsidR="00D536C1" w:rsidRPr="00DC6F0D" w:rsidRDefault="00D536C1" w:rsidP="00DC6F0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7DFCA1" w14:textId="77777777" w:rsidR="00D536C1" w:rsidRPr="00DC6F0D" w:rsidRDefault="00D536C1" w:rsidP="00DC6F0D">
            <w:pPr>
              <w:rPr>
                <w:rFonts w:ascii="Arial" w:hAnsi="Arial" w:cs="Arial"/>
              </w:rPr>
            </w:pPr>
          </w:p>
        </w:tc>
      </w:tr>
      <w:tr w:rsidR="0055679A" w:rsidRPr="00962D47" w14:paraId="78C37DF6" w14:textId="77777777" w:rsidTr="00DC6F0D">
        <w:tc>
          <w:tcPr>
            <w:tcW w:w="6204" w:type="dxa"/>
            <w:shd w:val="clear" w:color="auto" w:fill="auto"/>
            <w:vAlign w:val="center"/>
          </w:tcPr>
          <w:p w14:paraId="751F24E0" w14:textId="77777777" w:rsidR="006E2E48" w:rsidRDefault="006E2E48" w:rsidP="00DC6F0D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Heb je hygiënisch gewerkt</w:t>
            </w:r>
          </w:p>
          <w:p w14:paraId="46D69FCF" w14:textId="77777777" w:rsidR="0055679A" w:rsidRDefault="0055679A" w:rsidP="00DC6F0D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Handen alleen afgedroogd aan een handdoek</w:t>
            </w:r>
          </w:p>
          <w:p w14:paraId="32BD9A8C" w14:textId="77777777" w:rsidR="00EE2AA6" w:rsidRPr="00DC6F0D" w:rsidRDefault="00EE2AA6" w:rsidP="00DC6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Afvalbak direct gebruikt bij het schoonmaken van de groente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EB83D" w14:textId="77777777" w:rsidR="0055679A" w:rsidRPr="00DC6F0D" w:rsidRDefault="0055679A" w:rsidP="00DC6F0D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ECBA9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E7E185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</w:tc>
      </w:tr>
      <w:tr w:rsidR="0055679A" w:rsidRPr="00962D47" w14:paraId="5A258591" w14:textId="77777777" w:rsidTr="00DC6F0D">
        <w:tc>
          <w:tcPr>
            <w:tcW w:w="6204" w:type="dxa"/>
            <w:shd w:val="clear" w:color="auto" w:fill="auto"/>
            <w:vAlign w:val="center"/>
          </w:tcPr>
          <w:p w14:paraId="7EC42D9D" w14:textId="77777777" w:rsidR="00EE2AA6" w:rsidRDefault="00D536C1" w:rsidP="00DC6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Potjes zijn eerst gereinigd</w:t>
            </w:r>
          </w:p>
          <w:p w14:paraId="4716EBED" w14:textId="77777777" w:rsidR="006E2E48" w:rsidRDefault="00D536C1" w:rsidP="00DC6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Potjes zijn h</w:t>
            </w:r>
            <w:r w:rsidR="006E2E48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e</w:t>
            </w:r>
            <w:r w:rsidR="006E2E48">
              <w:rPr>
                <w:rFonts w:ascii="Arial" w:hAnsi="Arial" w:cs="Arial"/>
              </w:rPr>
              <w:t>maal o</w:t>
            </w:r>
            <w:r>
              <w:rPr>
                <w:rFonts w:ascii="Arial" w:hAnsi="Arial" w:cs="Arial"/>
              </w:rPr>
              <w:t>nder water tijdens ontsmetten</w:t>
            </w:r>
          </w:p>
          <w:p w14:paraId="5565C1BB" w14:textId="77777777" w:rsidR="0055679A" w:rsidRDefault="00EE2AA6" w:rsidP="00DC6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Potjes zijn ná</w:t>
            </w:r>
            <w:r w:rsidR="0055679A" w:rsidRPr="00DC6F0D">
              <w:rPr>
                <w:rFonts w:ascii="Arial" w:hAnsi="Arial" w:cs="Arial"/>
              </w:rPr>
              <w:t xml:space="preserve"> ontsmetten afgespoeld met water</w:t>
            </w:r>
          </w:p>
          <w:p w14:paraId="3BC60C95" w14:textId="77777777" w:rsidR="00D536C1" w:rsidRDefault="00D536C1" w:rsidP="00D536C1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 xml:space="preserve">Potjes zijn </w:t>
            </w:r>
            <w:r w:rsidRPr="00DC6F0D">
              <w:rPr>
                <w:rFonts w:ascii="Arial" w:hAnsi="Arial" w:cs="Arial"/>
                <w:b/>
              </w:rPr>
              <w:t xml:space="preserve">niet </w:t>
            </w:r>
            <w:r w:rsidRPr="00DC6F0D">
              <w:rPr>
                <w:rFonts w:ascii="Arial" w:hAnsi="Arial" w:cs="Arial"/>
              </w:rPr>
              <w:t>aan de binnenkant afgedroogd</w:t>
            </w:r>
            <w:r>
              <w:rPr>
                <w:rFonts w:ascii="Arial" w:hAnsi="Arial" w:cs="Arial"/>
              </w:rPr>
              <w:t xml:space="preserve"> en </w:t>
            </w:r>
          </w:p>
          <w:p w14:paraId="37DD8E51" w14:textId="77777777" w:rsidR="00D536C1" w:rsidRPr="00DC6F0D" w:rsidRDefault="00D536C1" w:rsidP="00D5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Omgekeerd op schone theedoek of papier  gezet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97944" w14:textId="77777777" w:rsidR="0055679A" w:rsidRPr="00DC6F0D" w:rsidRDefault="0055679A" w:rsidP="00DC6F0D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DF641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FCD935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</w:tc>
      </w:tr>
      <w:tr w:rsidR="00D536C1" w:rsidRPr="00962D47" w14:paraId="2CF0B03D" w14:textId="77777777" w:rsidTr="00112415">
        <w:tc>
          <w:tcPr>
            <w:tcW w:w="6204" w:type="dxa"/>
            <w:shd w:val="clear" w:color="auto" w:fill="auto"/>
            <w:vAlign w:val="center"/>
          </w:tcPr>
          <w:p w14:paraId="6C81F82B" w14:textId="77777777" w:rsidR="00D536C1" w:rsidRPr="00DC6F0D" w:rsidRDefault="00D536C1" w:rsidP="00112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Groenten op de juiste wijze (volgens recept) gesneden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A8A6C" w14:textId="77777777" w:rsidR="00D536C1" w:rsidRPr="00DC6F0D" w:rsidRDefault="00D536C1" w:rsidP="00112415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D345E" w14:textId="77777777" w:rsidR="00D536C1" w:rsidRPr="00DC6F0D" w:rsidRDefault="00D536C1" w:rsidP="0011241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0EB98B" w14:textId="77777777" w:rsidR="00D536C1" w:rsidRPr="00DC6F0D" w:rsidRDefault="00D536C1" w:rsidP="00112415">
            <w:pPr>
              <w:rPr>
                <w:rFonts w:ascii="Arial" w:hAnsi="Arial" w:cs="Arial"/>
              </w:rPr>
            </w:pPr>
          </w:p>
        </w:tc>
      </w:tr>
      <w:tr w:rsidR="00D536C1" w:rsidRPr="00962D47" w14:paraId="28F09806" w14:textId="77777777" w:rsidTr="00112415">
        <w:tc>
          <w:tcPr>
            <w:tcW w:w="6204" w:type="dxa"/>
            <w:shd w:val="clear" w:color="auto" w:fill="auto"/>
            <w:vAlign w:val="center"/>
          </w:tcPr>
          <w:p w14:paraId="28A5DB1D" w14:textId="77777777" w:rsidR="00D536C1" w:rsidRPr="00D536C1" w:rsidRDefault="00D536C1" w:rsidP="001124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Materialen en middelen inzetten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3AEC0" w14:textId="77777777" w:rsidR="00D536C1" w:rsidRPr="00DC6F0D" w:rsidRDefault="00D536C1" w:rsidP="0011241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E401AF" w14:textId="77777777" w:rsidR="00D536C1" w:rsidRPr="00DC6F0D" w:rsidRDefault="00D536C1" w:rsidP="0011241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217776" w14:textId="77777777" w:rsidR="00D536C1" w:rsidRPr="00DC6F0D" w:rsidRDefault="00D536C1" w:rsidP="00112415">
            <w:pPr>
              <w:rPr>
                <w:rFonts w:ascii="Arial" w:hAnsi="Arial" w:cs="Arial"/>
              </w:rPr>
            </w:pPr>
          </w:p>
        </w:tc>
      </w:tr>
      <w:tr w:rsidR="00D536C1" w:rsidRPr="00962D47" w14:paraId="2D1DB11F" w14:textId="77777777" w:rsidTr="00112415">
        <w:tc>
          <w:tcPr>
            <w:tcW w:w="6204" w:type="dxa"/>
            <w:shd w:val="clear" w:color="auto" w:fill="auto"/>
            <w:vAlign w:val="center"/>
          </w:tcPr>
          <w:p w14:paraId="3104F3D3" w14:textId="77777777" w:rsidR="00D536C1" w:rsidRPr="00DC6F0D" w:rsidRDefault="00D536C1" w:rsidP="00112415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Heb je zonder advies van de docent de g</w:t>
            </w:r>
            <w:r w:rsidR="005959F7">
              <w:rPr>
                <w:rFonts w:ascii="Arial" w:hAnsi="Arial" w:cs="Arial"/>
              </w:rPr>
              <w:t>roente</w:t>
            </w:r>
            <w:r w:rsidR="00382BEE">
              <w:rPr>
                <w:rFonts w:ascii="Arial" w:hAnsi="Arial" w:cs="Arial"/>
              </w:rPr>
              <w:t>n geblancheerd?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AB0BB" w14:textId="77777777" w:rsidR="00D536C1" w:rsidRPr="00DC6F0D" w:rsidRDefault="00D536C1" w:rsidP="00112415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ACFED" w14:textId="77777777" w:rsidR="00D536C1" w:rsidRPr="00DC6F0D" w:rsidRDefault="00D536C1" w:rsidP="0011241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777058" w14:textId="77777777" w:rsidR="00D536C1" w:rsidRPr="00DC6F0D" w:rsidRDefault="00D536C1" w:rsidP="00112415">
            <w:pPr>
              <w:rPr>
                <w:rFonts w:ascii="Arial" w:hAnsi="Arial" w:cs="Arial"/>
              </w:rPr>
            </w:pPr>
          </w:p>
        </w:tc>
      </w:tr>
      <w:tr w:rsidR="0055679A" w:rsidRPr="00962D47" w14:paraId="32BEF1B6" w14:textId="77777777" w:rsidTr="00DC6F0D">
        <w:tc>
          <w:tcPr>
            <w:tcW w:w="6204" w:type="dxa"/>
            <w:shd w:val="clear" w:color="auto" w:fill="auto"/>
            <w:vAlign w:val="center"/>
          </w:tcPr>
          <w:p w14:paraId="6720B1E0" w14:textId="77777777" w:rsidR="0055679A" w:rsidRDefault="0055679A" w:rsidP="00DC6F0D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De vulgraad is 1cm onder de rand van de pot</w:t>
            </w:r>
          </w:p>
          <w:p w14:paraId="6C54C061" w14:textId="77777777" w:rsidR="00EE2AA6" w:rsidRPr="00DC6F0D" w:rsidRDefault="00EE2AA6" w:rsidP="00DC6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 staat zover mogelijk onder water tijdens pasteuriseren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398F" w14:textId="77777777" w:rsidR="0055679A" w:rsidRPr="00DC6F0D" w:rsidRDefault="0055679A" w:rsidP="00DC6F0D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DE136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95D2A5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</w:tc>
      </w:tr>
      <w:tr w:rsidR="00DC0B52" w:rsidRPr="00962D47" w14:paraId="49C083CB" w14:textId="77777777" w:rsidTr="00112415">
        <w:tc>
          <w:tcPr>
            <w:tcW w:w="6204" w:type="dxa"/>
            <w:shd w:val="clear" w:color="auto" w:fill="auto"/>
            <w:vAlign w:val="center"/>
          </w:tcPr>
          <w:p w14:paraId="624BB100" w14:textId="77777777" w:rsidR="00DC0B52" w:rsidRPr="00DC6F0D" w:rsidRDefault="00DC0B52" w:rsidP="00112415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Heb je veilig gewerkt?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23DB2" w14:textId="77777777" w:rsidR="00DC0B52" w:rsidRPr="00DC6F0D" w:rsidRDefault="00DC0B52" w:rsidP="00112415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59054" w14:textId="77777777" w:rsidR="00DC0B52" w:rsidRPr="00DC6F0D" w:rsidRDefault="00DC0B52" w:rsidP="0011241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EEF56" w14:textId="77777777" w:rsidR="00DC0B52" w:rsidRPr="00DC6F0D" w:rsidRDefault="00DC0B52" w:rsidP="00112415">
            <w:pPr>
              <w:rPr>
                <w:rFonts w:ascii="Arial" w:hAnsi="Arial" w:cs="Arial"/>
              </w:rPr>
            </w:pPr>
          </w:p>
        </w:tc>
      </w:tr>
      <w:tr w:rsidR="00D536C1" w:rsidRPr="00962D47" w14:paraId="5E7A51AE" w14:textId="77777777" w:rsidTr="00112415">
        <w:tc>
          <w:tcPr>
            <w:tcW w:w="6204" w:type="dxa"/>
            <w:shd w:val="clear" w:color="auto" w:fill="auto"/>
            <w:vAlign w:val="center"/>
          </w:tcPr>
          <w:p w14:paraId="798CDC82" w14:textId="77777777" w:rsidR="00D536C1" w:rsidRPr="00D536C1" w:rsidRDefault="00D536C1" w:rsidP="001124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Instructies en procedures volgen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4584B" w14:textId="77777777" w:rsidR="00D536C1" w:rsidRPr="00DC6F0D" w:rsidRDefault="00D536C1" w:rsidP="0011241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EC12D5" w14:textId="77777777" w:rsidR="00D536C1" w:rsidRPr="00DC6F0D" w:rsidRDefault="00D536C1" w:rsidP="0011241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9B4A33" w14:textId="77777777" w:rsidR="00D536C1" w:rsidRPr="00DC6F0D" w:rsidRDefault="00D536C1" w:rsidP="00112415">
            <w:pPr>
              <w:rPr>
                <w:rFonts w:ascii="Arial" w:hAnsi="Arial" w:cs="Arial"/>
              </w:rPr>
            </w:pPr>
          </w:p>
        </w:tc>
      </w:tr>
      <w:tr w:rsidR="0055679A" w:rsidRPr="00962D47" w14:paraId="22BC71EF" w14:textId="77777777" w:rsidTr="00DC6F0D">
        <w:tc>
          <w:tcPr>
            <w:tcW w:w="6204" w:type="dxa"/>
            <w:shd w:val="clear" w:color="auto" w:fill="auto"/>
            <w:vAlign w:val="center"/>
          </w:tcPr>
          <w:p w14:paraId="159C612C" w14:textId="77777777" w:rsidR="006E2E48" w:rsidRDefault="006E2E48" w:rsidP="00DC6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Zonder aansporing van de docent  binnen de tijd …</w:t>
            </w:r>
          </w:p>
          <w:p w14:paraId="2B488A1C" w14:textId="77777777" w:rsidR="006E2E48" w:rsidRDefault="004C31AD" w:rsidP="00DC6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klaar met de praktijk…</w:t>
            </w:r>
          </w:p>
          <w:p w14:paraId="18E725B2" w14:textId="77777777" w:rsidR="006E2E48" w:rsidRPr="00DC6F0D" w:rsidRDefault="006E2E48" w:rsidP="00D536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9DE91D" w14:textId="77777777" w:rsidR="0055679A" w:rsidRPr="00DC6F0D" w:rsidRDefault="0055679A" w:rsidP="00DC6F0D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4FA5E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05B34E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</w:tc>
      </w:tr>
      <w:tr w:rsidR="00382BEE" w:rsidRPr="00962D47" w14:paraId="2B8E6BAE" w14:textId="77777777" w:rsidTr="00112415">
        <w:tc>
          <w:tcPr>
            <w:tcW w:w="6204" w:type="dxa"/>
            <w:shd w:val="clear" w:color="auto" w:fill="auto"/>
            <w:vAlign w:val="center"/>
          </w:tcPr>
          <w:p w14:paraId="326B92F3" w14:textId="77777777" w:rsidR="00382BEE" w:rsidRDefault="004C31AD" w:rsidP="004C3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en </w:t>
            </w:r>
            <w:r w:rsidR="00382BEE">
              <w:rPr>
                <w:rFonts w:ascii="Arial" w:hAnsi="Arial" w:cs="Arial"/>
              </w:rPr>
              <w:t>ook de bijbehorende opdrachten gemaakt.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145CC" w14:textId="77777777" w:rsidR="00382BEE" w:rsidRPr="00DC6F0D" w:rsidRDefault="00382BEE" w:rsidP="00112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F94ED" w14:textId="77777777" w:rsidR="00382BEE" w:rsidRPr="00DC6F0D" w:rsidRDefault="00382BEE" w:rsidP="0011241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D11E92" w14:textId="77777777" w:rsidR="00382BEE" w:rsidRPr="00DC6F0D" w:rsidRDefault="00382BEE" w:rsidP="00112415">
            <w:pPr>
              <w:rPr>
                <w:rFonts w:ascii="Arial" w:hAnsi="Arial" w:cs="Arial"/>
              </w:rPr>
            </w:pPr>
          </w:p>
        </w:tc>
      </w:tr>
      <w:tr w:rsidR="00D536C1" w:rsidRPr="00962D47" w14:paraId="11639FDB" w14:textId="77777777" w:rsidTr="00112415">
        <w:tc>
          <w:tcPr>
            <w:tcW w:w="6204" w:type="dxa"/>
            <w:shd w:val="clear" w:color="auto" w:fill="auto"/>
            <w:vAlign w:val="center"/>
          </w:tcPr>
          <w:p w14:paraId="11C5C53D" w14:textId="77777777" w:rsidR="00D536C1" w:rsidRPr="00DC6F0D" w:rsidRDefault="00D536C1" w:rsidP="00112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 je zelfstandig gewerkt?</w:t>
            </w:r>
            <w:r w:rsidR="00D9385E">
              <w:rPr>
                <w:rFonts w:ascii="Arial" w:hAnsi="Arial" w:cs="Arial"/>
              </w:rPr>
              <w:t xml:space="preserve"> (geen vragen gesteld)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C632A" w14:textId="77777777" w:rsidR="00D536C1" w:rsidRPr="00DC6F0D" w:rsidRDefault="00D536C1" w:rsidP="00112415">
            <w:pPr>
              <w:rPr>
                <w:rFonts w:ascii="Arial" w:hAnsi="Arial" w:cs="Arial"/>
              </w:rPr>
            </w:pPr>
            <w:r w:rsidRPr="00DC6F0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53054" w14:textId="77777777" w:rsidR="00D536C1" w:rsidRPr="00DC6F0D" w:rsidRDefault="00D536C1" w:rsidP="0011241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7BD9EA" w14:textId="77777777" w:rsidR="00D536C1" w:rsidRPr="00DC6F0D" w:rsidRDefault="00D536C1" w:rsidP="00112415">
            <w:pPr>
              <w:rPr>
                <w:rFonts w:ascii="Arial" w:hAnsi="Arial" w:cs="Arial"/>
              </w:rPr>
            </w:pPr>
          </w:p>
        </w:tc>
      </w:tr>
      <w:tr w:rsidR="0055679A" w:rsidRPr="00962D47" w14:paraId="09AD7332" w14:textId="77777777" w:rsidTr="00DC6F0D">
        <w:tc>
          <w:tcPr>
            <w:tcW w:w="6204" w:type="dxa"/>
            <w:shd w:val="clear" w:color="auto" w:fill="auto"/>
            <w:vAlign w:val="center"/>
          </w:tcPr>
          <w:p w14:paraId="35F850BA" w14:textId="77777777" w:rsidR="0055679A" w:rsidRPr="00DC6F0D" w:rsidRDefault="00801019" w:rsidP="00DC6F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Het cijfer is dan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123DC3F1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  <w:p w14:paraId="6692BC41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  <w:p w14:paraId="264D034C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  <w:p w14:paraId="738453D9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  <w:p w14:paraId="3691927C" w14:textId="77777777" w:rsidR="0055679A" w:rsidRPr="00DC6F0D" w:rsidRDefault="0055679A" w:rsidP="00DC6F0D">
            <w:pPr>
              <w:rPr>
                <w:rFonts w:ascii="Arial" w:hAnsi="Arial" w:cs="Arial"/>
              </w:rPr>
            </w:pPr>
          </w:p>
        </w:tc>
      </w:tr>
    </w:tbl>
    <w:p w14:paraId="5E28F7F7" w14:textId="77777777" w:rsidR="0055679A" w:rsidRDefault="0055679A" w:rsidP="0055679A"/>
    <w:p w14:paraId="64BD9E69" w14:textId="77777777" w:rsidR="0055679A" w:rsidRPr="0055679A" w:rsidRDefault="0055679A" w:rsidP="00173A33">
      <w:pPr>
        <w:pStyle w:val="Opmaakprofiel1"/>
        <w:rPr>
          <w:rFonts w:cs="Arial"/>
          <w:b/>
          <w:sz w:val="28"/>
          <w:szCs w:val="28"/>
        </w:rPr>
      </w:pPr>
    </w:p>
    <w:sectPr w:rsidR="0055679A" w:rsidRPr="0055679A" w:rsidSect="00EE5803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96F63" w14:textId="77777777" w:rsidR="00E268F1" w:rsidRDefault="00E268F1">
      <w:r>
        <w:separator/>
      </w:r>
    </w:p>
  </w:endnote>
  <w:endnote w:type="continuationSeparator" w:id="0">
    <w:p w14:paraId="5C06D10C" w14:textId="77777777" w:rsidR="00E268F1" w:rsidRDefault="00E2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0057" w14:textId="77777777" w:rsidR="005D1A4E" w:rsidRDefault="005D1A4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11DAF39" w14:textId="77777777" w:rsidR="005D1A4E" w:rsidRDefault="005D1A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FD97" w14:textId="77777777" w:rsidR="005D1A4E" w:rsidRDefault="00A56214" w:rsidP="00EE5803">
    <w:pPr>
      <w:pStyle w:val="Voettekst"/>
      <w:pBdr>
        <w:top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Courgette op zoetzuur</w:t>
    </w:r>
    <w:r w:rsidR="005D1A4E">
      <w:rPr>
        <w:rFonts w:ascii="Arial" w:hAnsi="Arial" w:cs="Arial"/>
        <w:sz w:val="18"/>
      </w:rPr>
      <w:tab/>
    </w:r>
    <w:r w:rsidR="005D1A4E">
      <w:rPr>
        <w:rStyle w:val="Paginanummer"/>
        <w:rFonts w:ascii="Arial" w:hAnsi="Arial" w:cs="Arial"/>
        <w:sz w:val="18"/>
      </w:rPr>
      <w:fldChar w:fldCharType="begin"/>
    </w:r>
    <w:r w:rsidR="005D1A4E">
      <w:rPr>
        <w:rStyle w:val="Paginanummer"/>
        <w:rFonts w:ascii="Arial" w:hAnsi="Arial" w:cs="Arial"/>
        <w:sz w:val="18"/>
      </w:rPr>
      <w:instrText xml:space="preserve"> PAGE </w:instrText>
    </w:r>
    <w:r w:rsidR="005D1A4E">
      <w:rPr>
        <w:rStyle w:val="Paginanummer"/>
        <w:rFonts w:ascii="Arial" w:hAnsi="Arial" w:cs="Arial"/>
        <w:sz w:val="18"/>
      </w:rPr>
      <w:fldChar w:fldCharType="separate"/>
    </w:r>
    <w:r w:rsidR="004C31AD">
      <w:rPr>
        <w:rStyle w:val="Paginanummer"/>
        <w:rFonts w:ascii="Arial" w:hAnsi="Arial" w:cs="Arial"/>
        <w:noProof/>
        <w:sz w:val="18"/>
      </w:rPr>
      <w:t>5</w:t>
    </w:r>
    <w:r w:rsidR="005D1A4E">
      <w:rPr>
        <w:rStyle w:val="Paginanummer"/>
        <w:rFonts w:ascii="Arial" w:hAnsi="Arial" w:cs="Arial"/>
        <w:sz w:val="18"/>
      </w:rPr>
      <w:fldChar w:fldCharType="end"/>
    </w:r>
  </w:p>
  <w:p w14:paraId="79A35F7F" w14:textId="77777777" w:rsidR="005D1A4E" w:rsidRDefault="005D1A4E">
    <w:pPr>
      <w:pStyle w:val="Voetteks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B645" w14:textId="77777777" w:rsidR="00E268F1" w:rsidRDefault="00E268F1">
      <w:r>
        <w:separator/>
      </w:r>
    </w:p>
  </w:footnote>
  <w:footnote w:type="continuationSeparator" w:id="0">
    <w:p w14:paraId="3151CEDF" w14:textId="77777777" w:rsidR="00E268F1" w:rsidRDefault="00E2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1DD33" w14:textId="77777777" w:rsidR="005D1A4E" w:rsidRDefault="00A56214" w:rsidP="00EE5803">
    <w:pPr>
      <w:pStyle w:val="Koptekst"/>
      <w:pBdr>
        <w:bottom w:val="single" w:sz="4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</w:rPr>
      <w:t>PM2</w:t>
    </w:r>
    <w:r w:rsidR="00EE2AA6">
      <w:rPr>
        <w:rFonts w:ascii="Arial" w:hAnsi="Arial" w:cs="Arial"/>
        <w:sz w:val="18"/>
      </w:rPr>
      <w:t xml:space="preserve"> </w:t>
    </w:r>
    <w:r w:rsidR="00EE2AA6">
      <w:rPr>
        <w:rFonts w:ascii="Arial" w:hAnsi="Arial" w:cs="Arial"/>
        <w:sz w:val="18"/>
      </w:rPr>
      <w:tab/>
      <w:t xml:space="preserve">                                                                                                                                   </w:t>
    </w:r>
    <w:r w:rsidR="00432829">
      <w:rPr>
        <w:rFonts w:ascii="Arial" w:hAnsi="Arial" w:cs="Arial"/>
        <w:sz w:val="18"/>
      </w:rPr>
      <w:t xml:space="preserve">                      </w:t>
    </w:r>
    <w:r w:rsidR="00EE2AA6">
      <w:rPr>
        <w:rFonts w:ascii="Arial" w:hAnsi="Arial" w:cs="Arial"/>
        <w:sz w:val="18"/>
      </w:rPr>
      <w:t xml:space="preserve"> </w:t>
    </w:r>
    <w:r w:rsidR="00BF40AC">
      <w:rPr>
        <w:rFonts w:ascii="Arial" w:hAnsi="Arial" w:cs="Arial"/>
        <w:sz w:val="18"/>
      </w:rPr>
      <w:t>202</w:t>
    </w:r>
    <w:r w:rsidR="009A2807">
      <w:rPr>
        <w:rFonts w:ascii="Arial" w:hAnsi="Arial" w:cs="Arial"/>
        <w:sz w:val="18"/>
      </w:rPr>
      <w:t>3</w:t>
    </w:r>
    <w:r w:rsidR="00BF40AC">
      <w:rPr>
        <w:rFonts w:ascii="Arial" w:hAnsi="Arial" w:cs="Arial"/>
        <w:sz w:val="18"/>
      </w:rPr>
      <w:t>-</w:t>
    </w:r>
    <w:r w:rsidR="00441BB9">
      <w:rPr>
        <w:rFonts w:ascii="Arial" w:hAnsi="Arial" w:cs="Arial"/>
        <w:sz w:val="18"/>
      </w:rPr>
      <w:t>12-</w:t>
    </w:r>
    <w:r w:rsidR="009A2807">
      <w:rPr>
        <w:rFonts w:ascii="Arial" w:hAnsi="Arial" w:cs="Arial"/>
        <w:sz w:val="18"/>
      </w:rPr>
      <w:t>06</w:t>
    </w:r>
  </w:p>
  <w:p w14:paraId="467FC6EB" w14:textId="77777777" w:rsidR="005D1A4E" w:rsidRDefault="005D1A4E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4C76"/>
    <w:multiLevelType w:val="hybridMultilevel"/>
    <w:tmpl w:val="FE42F2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277E1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630A91"/>
    <w:multiLevelType w:val="singleLevel"/>
    <w:tmpl w:val="6D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" w15:restartNumberingAfterBreak="0">
    <w:nsid w:val="14A10994"/>
    <w:multiLevelType w:val="hybridMultilevel"/>
    <w:tmpl w:val="C590AAF4"/>
    <w:lvl w:ilvl="0" w:tplc="254C592E">
      <w:numFmt w:val="bullet"/>
      <w:lvlText w:val="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793A2C"/>
    <w:multiLevelType w:val="multilevel"/>
    <w:tmpl w:val="257C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A003C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B351F4"/>
    <w:multiLevelType w:val="hybridMultilevel"/>
    <w:tmpl w:val="7F58B318"/>
    <w:lvl w:ilvl="0" w:tplc="7CE85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F63A25"/>
    <w:multiLevelType w:val="hybridMultilevel"/>
    <w:tmpl w:val="1C2C1608"/>
    <w:lvl w:ilvl="0" w:tplc="DC1A7CDA">
      <w:start w:val="20"/>
      <w:numFmt w:val="bullet"/>
      <w:lvlText w:val=""/>
      <w:lvlJc w:val="left"/>
      <w:pPr>
        <w:tabs>
          <w:tab w:val="num" w:pos="4242"/>
        </w:tabs>
        <w:ind w:left="4242" w:hanging="1410"/>
      </w:pPr>
      <w:rPr>
        <w:rFonts w:ascii="Symbol" w:eastAsia="Times New Roman" w:hAnsi="Symbol" w:cs="Arial" w:hint="default"/>
        <w:sz w:val="160"/>
      </w:rPr>
    </w:lvl>
    <w:lvl w:ilvl="1" w:tplc="0413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3C472A66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1143A"/>
    <w:multiLevelType w:val="hybridMultilevel"/>
    <w:tmpl w:val="B5B0BD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1612C5"/>
    <w:multiLevelType w:val="hybridMultilevel"/>
    <w:tmpl w:val="77D22A3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33CF9"/>
    <w:multiLevelType w:val="hybridMultilevel"/>
    <w:tmpl w:val="3C8C1532"/>
    <w:lvl w:ilvl="0" w:tplc="E90C08B4">
      <w:start w:val="2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EB590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6F006BC"/>
    <w:multiLevelType w:val="hybridMultilevel"/>
    <w:tmpl w:val="B9022396"/>
    <w:lvl w:ilvl="0" w:tplc="613ED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4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575396">
    <w:abstractNumId w:val="16"/>
  </w:num>
  <w:num w:numId="2" w16cid:durableId="42217594">
    <w:abstractNumId w:val="25"/>
  </w:num>
  <w:num w:numId="3" w16cid:durableId="2027828392">
    <w:abstractNumId w:val="2"/>
  </w:num>
  <w:num w:numId="4" w16cid:durableId="1065296216">
    <w:abstractNumId w:val="3"/>
  </w:num>
  <w:num w:numId="5" w16cid:durableId="1976830368">
    <w:abstractNumId w:val="11"/>
  </w:num>
  <w:num w:numId="6" w16cid:durableId="2021855881">
    <w:abstractNumId w:val="20"/>
  </w:num>
  <w:num w:numId="7" w16cid:durableId="911890635">
    <w:abstractNumId w:val="1"/>
  </w:num>
  <w:num w:numId="8" w16cid:durableId="1014262060">
    <w:abstractNumId w:val="22"/>
  </w:num>
  <w:num w:numId="9" w16cid:durableId="496775224">
    <w:abstractNumId w:val="24"/>
  </w:num>
  <w:num w:numId="10" w16cid:durableId="13122042">
    <w:abstractNumId w:val="13"/>
  </w:num>
  <w:num w:numId="11" w16cid:durableId="1662544319">
    <w:abstractNumId w:val="9"/>
  </w:num>
  <w:num w:numId="12" w16cid:durableId="424157465">
    <w:abstractNumId w:val="7"/>
  </w:num>
  <w:num w:numId="13" w16cid:durableId="1751075048">
    <w:abstractNumId w:val="5"/>
  </w:num>
  <w:num w:numId="14" w16cid:durableId="644512935">
    <w:abstractNumId w:val="23"/>
  </w:num>
  <w:num w:numId="15" w16cid:durableId="1593540186">
    <w:abstractNumId w:val="10"/>
  </w:num>
  <w:num w:numId="16" w16cid:durableId="79103028">
    <w:abstractNumId w:val="4"/>
  </w:num>
  <w:num w:numId="17" w16cid:durableId="2035959270">
    <w:abstractNumId w:val="21"/>
  </w:num>
  <w:num w:numId="18" w16cid:durableId="1201086979">
    <w:abstractNumId w:val="15"/>
  </w:num>
  <w:num w:numId="19" w16cid:durableId="98108135">
    <w:abstractNumId w:val="18"/>
  </w:num>
  <w:num w:numId="20" w16cid:durableId="172494292">
    <w:abstractNumId w:val="17"/>
  </w:num>
  <w:num w:numId="21" w16cid:durableId="629631928">
    <w:abstractNumId w:val="6"/>
  </w:num>
  <w:num w:numId="22" w16cid:durableId="1378310674">
    <w:abstractNumId w:val="19"/>
  </w:num>
  <w:num w:numId="23" w16cid:durableId="946036803">
    <w:abstractNumId w:val="8"/>
  </w:num>
  <w:num w:numId="24" w16cid:durableId="714699404">
    <w:abstractNumId w:val="0"/>
  </w:num>
  <w:num w:numId="25" w16cid:durableId="1180394654">
    <w:abstractNumId w:val="14"/>
  </w:num>
  <w:num w:numId="26" w16cid:durableId="13434337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DBD"/>
    <w:rsid w:val="00011763"/>
    <w:rsid w:val="00031B26"/>
    <w:rsid w:val="00051320"/>
    <w:rsid w:val="00054373"/>
    <w:rsid w:val="000641B3"/>
    <w:rsid w:val="0007384A"/>
    <w:rsid w:val="000867D0"/>
    <w:rsid w:val="000A4A6A"/>
    <w:rsid w:val="000A5489"/>
    <w:rsid w:val="000C0A91"/>
    <w:rsid w:val="000E5A1B"/>
    <w:rsid w:val="00102096"/>
    <w:rsid w:val="00112415"/>
    <w:rsid w:val="00124E0A"/>
    <w:rsid w:val="00173033"/>
    <w:rsid w:val="00173A33"/>
    <w:rsid w:val="00175DD2"/>
    <w:rsid w:val="00182CF8"/>
    <w:rsid w:val="00192F0E"/>
    <w:rsid w:val="00195A1A"/>
    <w:rsid w:val="0019660E"/>
    <w:rsid w:val="001E19CA"/>
    <w:rsid w:val="001E3019"/>
    <w:rsid w:val="001E4F05"/>
    <w:rsid w:val="00252BA1"/>
    <w:rsid w:val="00263740"/>
    <w:rsid w:val="002641AA"/>
    <w:rsid w:val="00270383"/>
    <w:rsid w:val="00286D4E"/>
    <w:rsid w:val="002A714D"/>
    <w:rsid w:val="002A7B90"/>
    <w:rsid w:val="002B251A"/>
    <w:rsid w:val="002C19AE"/>
    <w:rsid w:val="002D0592"/>
    <w:rsid w:val="002D2B66"/>
    <w:rsid w:val="002E61B7"/>
    <w:rsid w:val="002F2510"/>
    <w:rsid w:val="002F688F"/>
    <w:rsid w:val="00306943"/>
    <w:rsid w:val="003645CE"/>
    <w:rsid w:val="00370118"/>
    <w:rsid w:val="00382BEE"/>
    <w:rsid w:val="003B033A"/>
    <w:rsid w:val="003B1403"/>
    <w:rsid w:val="003B4878"/>
    <w:rsid w:val="003F13A2"/>
    <w:rsid w:val="00415D85"/>
    <w:rsid w:val="00432829"/>
    <w:rsid w:val="00441BB9"/>
    <w:rsid w:val="0047795E"/>
    <w:rsid w:val="004A36BC"/>
    <w:rsid w:val="004B0D9F"/>
    <w:rsid w:val="004C31AD"/>
    <w:rsid w:val="00501F05"/>
    <w:rsid w:val="00536BE3"/>
    <w:rsid w:val="00542D9D"/>
    <w:rsid w:val="00555599"/>
    <w:rsid w:val="0055679A"/>
    <w:rsid w:val="005870CC"/>
    <w:rsid w:val="00592402"/>
    <w:rsid w:val="005959F7"/>
    <w:rsid w:val="005A3166"/>
    <w:rsid w:val="005A5BCC"/>
    <w:rsid w:val="005B1709"/>
    <w:rsid w:val="005B4FCC"/>
    <w:rsid w:val="005D1A4E"/>
    <w:rsid w:val="005F1086"/>
    <w:rsid w:val="0060099A"/>
    <w:rsid w:val="00604ECB"/>
    <w:rsid w:val="00640787"/>
    <w:rsid w:val="00641C0D"/>
    <w:rsid w:val="0064371B"/>
    <w:rsid w:val="00663289"/>
    <w:rsid w:val="006671BE"/>
    <w:rsid w:val="006728C2"/>
    <w:rsid w:val="00677DDA"/>
    <w:rsid w:val="00693184"/>
    <w:rsid w:val="006A3EB5"/>
    <w:rsid w:val="006A44C0"/>
    <w:rsid w:val="006B05AA"/>
    <w:rsid w:val="006C4A2B"/>
    <w:rsid w:val="006E2E48"/>
    <w:rsid w:val="006E7EE7"/>
    <w:rsid w:val="006F7DCE"/>
    <w:rsid w:val="00700A9C"/>
    <w:rsid w:val="00702D20"/>
    <w:rsid w:val="007430F4"/>
    <w:rsid w:val="007444AF"/>
    <w:rsid w:val="00787ECC"/>
    <w:rsid w:val="007B1299"/>
    <w:rsid w:val="007B607D"/>
    <w:rsid w:val="007C7EB8"/>
    <w:rsid w:val="00801019"/>
    <w:rsid w:val="008167B0"/>
    <w:rsid w:val="00840F06"/>
    <w:rsid w:val="0085042D"/>
    <w:rsid w:val="00875F22"/>
    <w:rsid w:val="008A1514"/>
    <w:rsid w:val="008B125B"/>
    <w:rsid w:val="008B3D87"/>
    <w:rsid w:val="008B7D0D"/>
    <w:rsid w:val="008E230D"/>
    <w:rsid w:val="008F4C6F"/>
    <w:rsid w:val="008F58E2"/>
    <w:rsid w:val="008F6238"/>
    <w:rsid w:val="00912190"/>
    <w:rsid w:val="009342A7"/>
    <w:rsid w:val="0094720B"/>
    <w:rsid w:val="00953FF7"/>
    <w:rsid w:val="00995AF7"/>
    <w:rsid w:val="009A2807"/>
    <w:rsid w:val="009B7F71"/>
    <w:rsid w:val="009D23C6"/>
    <w:rsid w:val="00A04DCD"/>
    <w:rsid w:val="00A04F58"/>
    <w:rsid w:val="00A14EBA"/>
    <w:rsid w:val="00A32B64"/>
    <w:rsid w:val="00A3751E"/>
    <w:rsid w:val="00A43E44"/>
    <w:rsid w:val="00A53A43"/>
    <w:rsid w:val="00A541A8"/>
    <w:rsid w:val="00A56214"/>
    <w:rsid w:val="00A71533"/>
    <w:rsid w:val="00A80DD0"/>
    <w:rsid w:val="00A95B6A"/>
    <w:rsid w:val="00AA3F24"/>
    <w:rsid w:val="00AA7755"/>
    <w:rsid w:val="00AB310C"/>
    <w:rsid w:val="00AB37A4"/>
    <w:rsid w:val="00AC547B"/>
    <w:rsid w:val="00AF5C77"/>
    <w:rsid w:val="00B000D2"/>
    <w:rsid w:val="00B23FD2"/>
    <w:rsid w:val="00B96742"/>
    <w:rsid w:val="00BB337C"/>
    <w:rsid w:val="00BC032C"/>
    <w:rsid w:val="00BC1385"/>
    <w:rsid w:val="00BD5B62"/>
    <w:rsid w:val="00BE3651"/>
    <w:rsid w:val="00BE5B4D"/>
    <w:rsid w:val="00BF0867"/>
    <w:rsid w:val="00BF40AC"/>
    <w:rsid w:val="00C15971"/>
    <w:rsid w:val="00C25117"/>
    <w:rsid w:val="00C37641"/>
    <w:rsid w:val="00C44E54"/>
    <w:rsid w:val="00C537A9"/>
    <w:rsid w:val="00C849F5"/>
    <w:rsid w:val="00C96424"/>
    <w:rsid w:val="00CA4E24"/>
    <w:rsid w:val="00CF6488"/>
    <w:rsid w:val="00CF6B0F"/>
    <w:rsid w:val="00D04E1B"/>
    <w:rsid w:val="00D125DD"/>
    <w:rsid w:val="00D2774A"/>
    <w:rsid w:val="00D406DB"/>
    <w:rsid w:val="00D536C1"/>
    <w:rsid w:val="00D56466"/>
    <w:rsid w:val="00D66652"/>
    <w:rsid w:val="00D7509C"/>
    <w:rsid w:val="00D7539E"/>
    <w:rsid w:val="00D75D93"/>
    <w:rsid w:val="00D829A2"/>
    <w:rsid w:val="00D9385E"/>
    <w:rsid w:val="00DB11F4"/>
    <w:rsid w:val="00DB7AA5"/>
    <w:rsid w:val="00DC0B52"/>
    <w:rsid w:val="00DC6F0D"/>
    <w:rsid w:val="00DE33CD"/>
    <w:rsid w:val="00E006AE"/>
    <w:rsid w:val="00E05F02"/>
    <w:rsid w:val="00E1280A"/>
    <w:rsid w:val="00E268F1"/>
    <w:rsid w:val="00E31573"/>
    <w:rsid w:val="00E33FEF"/>
    <w:rsid w:val="00E61EDB"/>
    <w:rsid w:val="00E62122"/>
    <w:rsid w:val="00E725B3"/>
    <w:rsid w:val="00E872A8"/>
    <w:rsid w:val="00E947BF"/>
    <w:rsid w:val="00EE03C7"/>
    <w:rsid w:val="00EE2AA6"/>
    <w:rsid w:val="00EE2B4D"/>
    <w:rsid w:val="00EE5803"/>
    <w:rsid w:val="00EF49FF"/>
    <w:rsid w:val="00EF5D9A"/>
    <w:rsid w:val="00F22650"/>
    <w:rsid w:val="00F26DBD"/>
    <w:rsid w:val="00F26EBE"/>
    <w:rsid w:val="00F27152"/>
    <w:rsid w:val="00F36613"/>
    <w:rsid w:val="00F42B55"/>
    <w:rsid w:val="00F4485F"/>
    <w:rsid w:val="00F7613D"/>
    <w:rsid w:val="00FA7520"/>
    <w:rsid w:val="00FB1C83"/>
    <w:rsid w:val="00FB3DAB"/>
    <w:rsid w:val="00FC0758"/>
    <w:rsid w:val="00FD2CB8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14730824"/>
  <w15:chartTrackingRefBased/>
  <w15:docId w15:val="{FA260EAA-BBFC-4A7C-A42A-9B300FE0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Titel">
    <w:name w:val="Title"/>
    <w:basedOn w:val="Standaard"/>
    <w:qFormat/>
    <w:pPr>
      <w:jc w:val="center"/>
    </w:pPr>
    <w:rPr>
      <w:rFonts w:ascii="Arial" w:hAnsi="Arial"/>
      <w:b/>
      <w:sz w:val="28"/>
      <w:szCs w:val="20"/>
    </w:rPr>
  </w:style>
  <w:style w:type="table" w:styleId="Tabelraster">
    <w:name w:val="Table Grid"/>
    <w:basedOn w:val="Standaardtabel"/>
    <w:uiPriority w:val="39"/>
    <w:rsid w:val="00D4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26EBE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A56214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D75D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6CEB2F-5F33-40FF-9342-876A228668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E49664E-2BEE-453B-A88F-A65133D7F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D7A559-661F-4984-ACB0-FF6AD2F1E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EDD55-ED90-4A1C-BE1C-7AE1732EE267}"/>
</file>

<file path=customXml/itemProps5.xml><?xml version="1.0" encoding="utf-8"?>
<ds:datastoreItem xmlns:ds="http://schemas.openxmlformats.org/officeDocument/2006/customXml" ds:itemID="{697F7445-4246-433C-AD8D-86385E607F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Carolien Deen</cp:lastModifiedBy>
  <cp:revision>2</cp:revision>
  <cp:lastPrinted>2023-12-06T13:35:00Z</cp:lastPrinted>
  <dcterms:created xsi:type="dcterms:W3CDTF">2024-07-17T07:46:00Z</dcterms:created>
  <dcterms:modified xsi:type="dcterms:W3CDTF">2024-07-17T07:46:00Z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_dlc_DocId">
    <vt:lpwstr>VA4QADCN67U6-428836747-5789</vt:lpwstr>
  </property>
  <property fmtid="{D5CDD505-2E9C-101B-9397-08002B2CF9AE}" pid="4" name="_dlc_DocIdItemGuid">
    <vt:lpwstr>50a38f21-8d1b-4176-839f-fbf17fa2d305</vt:lpwstr>
  </property>
  <property fmtid="{D5CDD505-2E9C-101B-9397-08002B2CF9AE}" pid="5" name="_dlc_DocIdUrl">
    <vt:lpwstr>https://liveadminclusius.sharepoint.com/sites/Castricum-vmbo-voeding/_layouts/15/DocIdRedir.aspx?ID=VA4QADCN67U6-428836747-5789, VA4QADCN67U6-428836747-5789</vt:lpwstr>
  </property>
  <property fmtid="{D5CDD505-2E9C-101B-9397-08002B2CF9AE}" pid="6" name="display_urn:schemas-microsoft-com:office:office#Editor">
    <vt:lpwstr>Mecheline Lips - Maas</vt:lpwstr>
  </property>
  <property fmtid="{D5CDD505-2E9C-101B-9397-08002B2CF9AE}" pid="7" name="xd_Signature">
    <vt:lpwstr/>
  </property>
  <property fmtid="{D5CDD505-2E9C-101B-9397-08002B2CF9AE}" pid="8" name="GUID">
    <vt:lpwstr>3cdeb051-7920-4976-bf48-59901d9a7c6f</vt:lpwstr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SharedWithUsers">
    <vt:lpwstr/>
  </property>
  <property fmtid="{D5CDD505-2E9C-101B-9397-08002B2CF9AE}" pid="14" name="display_urn:schemas-microsoft-com:office:office#Author">
    <vt:lpwstr>Mecheline Lips - Maas</vt:lpwstr>
  </property>
  <property fmtid="{D5CDD505-2E9C-101B-9397-08002B2CF9AE}" pid="15" name="TriggerFlowInfo">
    <vt:lpwstr/>
  </property>
  <property fmtid="{D5CDD505-2E9C-101B-9397-08002B2CF9AE}" pid="16" name="MediaLengthInSeconds">
    <vt:lpwstr/>
  </property>
</Properties>
</file>